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29A79" w14:textId="77777777" w:rsidR="00D237CC" w:rsidRPr="006C0FF2" w:rsidRDefault="00D237CC" w:rsidP="00D237CC">
      <w:pPr>
        <w:rPr>
          <w:rFonts w:ascii="Arial" w:hAnsi="Arial" w:cs="Arial"/>
          <w:b/>
          <w:sz w:val="26"/>
          <w:szCs w:val="26"/>
        </w:rPr>
      </w:pPr>
      <w:r w:rsidRPr="006C0FF2">
        <w:rPr>
          <w:rFonts w:ascii="Arial" w:hAnsi="Arial" w:cs="Arial"/>
          <w:b/>
          <w:sz w:val="26"/>
          <w:szCs w:val="26"/>
        </w:rPr>
        <w:t>Datenschutzhinweise</w:t>
      </w:r>
    </w:p>
    <w:p w14:paraId="0E7CE81B" w14:textId="77777777" w:rsidR="00D237CC" w:rsidRPr="006C0FF2" w:rsidRDefault="00D237CC" w:rsidP="00D237CC">
      <w:pPr>
        <w:rPr>
          <w:rFonts w:ascii="Arial" w:hAnsi="Arial" w:cs="Arial"/>
        </w:rPr>
      </w:pPr>
    </w:p>
    <w:p w14:paraId="68E1069C" w14:textId="77777777" w:rsidR="00D237CC" w:rsidRPr="006C0FF2" w:rsidRDefault="00D237CC" w:rsidP="00D237CC">
      <w:pPr>
        <w:rPr>
          <w:rFonts w:ascii="Arial" w:hAnsi="Arial" w:cs="Arial"/>
          <w:b/>
        </w:rPr>
      </w:pPr>
      <w:r w:rsidRPr="006C0FF2">
        <w:rPr>
          <w:rFonts w:ascii="Arial" w:hAnsi="Arial" w:cs="Arial"/>
          <w:b/>
        </w:rPr>
        <w:t>Verantwortlichkeit für Ihre Daten</w:t>
      </w:r>
    </w:p>
    <w:p w14:paraId="1BC76E5C" w14:textId="77777777" w:rsidR="00D237CC" w:rsidRPr="006C0FF2" w:rsidRDefault="00D237CC" w:rsidP="00D237CC">
      <w:pPr>
        <w:rPr>
          <w:rFonts w:ascii="Arial" w:hAnsi="Arial" w:cs="Arial"/>
        </w:rPr>
      </w:pPr>
      <w:r w:rsidRPr="006C0FF2">
        <w:rPr>
          <w:rFonts w:ascii="Arial" w:hAnsi="Arial" w:cs="Arial"/>
        </w:rPr>
        <w:t>Der Schutz Ihrer Privatsphäre bei der Verarbeitung personenbezogener Daten sowie die Sicherheit aller Geschäftsdaten ist uns ein wichtiges Anliegen, das wir in unseren Geschäftsprozessen berücksichtigen.</w:t>
      </w:r>
    </w:p>
    <w:p w14:paraId="4CE1712C" w14:textId="77777777" w:rsidR="00D237CC" w:rsidRPr="006C0FF2" w:rsidRDefault="00D237CC" w:rsidP="00D237CC">
      <w:pPr>
        <w:rPr>
          <w:rFonts w:ascii="Arial" w:hAnsi="Arial" w:cs="Arial"/>
        </w:rPr>
      </w:pPr>
      <w:r w:rsidRPr="006C0FF2">
        <w:rPr>
          <w:rFonts w:ascii="Arial" w:hAnsi="Arial" w:cs="Arial"/>
        </w:rPr>
        <w:t>Wir sind verantwortlich für den Umgang mit Ihren Daten, die wir nach Ihren Wünschen und nach den Vorgaben der deutschen und EU-Datenschutzgesetze verarbeiten. Ihre personenbezogenen Daten werden von uns nur verarbeitet, sofern eine Rechtsvorschrift dies erlaubt oder Sie zuvor eingewilligt haben.</w:t>
      </w:r>
    </w:p>
    <w:p w14:paraId="7FBF9633" w14:textId="5019595C" w:rsidR="00D237CC" w:rsidRPr="006C0FF2" w:rsidRDefault="00D237CC" w:rsidP="00D237CC">
      <w:pPr>
        <w:rPr>
          <w:rFonts w:ascii="Arial" w:hAnsi="Arial" w:cs="Arial"/>
        </w:rPr>
      </w:pPr>
      <w:r w:rsidRPr="006C0FF2">
        <w:rPr>
          <w:rFonts w:ascii="Arial" w:hAnsi="Arial" w:cs="Arial"/>
        </w:rPr>
        <w:t xml:space="preserve">Wir, das sind </w:t>
      </w:r>
      <w:proofErr w:type="spellStart"/>
      <w:r w:rsidR="000F04E1">
        <w:rPr>
          <w:rFonts w:ascii="Arial" w:hAnsi="Arial" w:cs="Arial"/>
          <w:b/>
          <w:color w:val="92D050"/>
        </w:rPr>
        <w:t>Clean</w:t>
      </w:r>
      <w:r w:rsidR="000F04E1" w:rsidRPr="000F04E1">
        <w:rPr>
          <w:rFonts w:ascii="Arial" w:hAnsi="Arial" w:cs="Arial"/>
          <w:b/>
          <w:color w:val="808080" w:themeColor="background1" w:themeShade="80"/>
        </w:rPr>
        <w:t>Bau</w:t>
      </w:r>
      <w:proofErr w:type="spellEnd"/>
      <w:r w:rsidRPr="006C0FF2">
        <w:rPr>
          <w:rFonts w:ascii="Arial" w:hAnsi="Arial" w:cs="Arial"/>
          <w:color w:val="808080" w:themeColor="background1" w:themeShade="80"/>
        </w:rPr>
        <w:t xml:space="preserve"> GmbH</w:t>
      </w:r>
      <w:r w:rsidRPr="006C0FF2">
        <w:rPr>
          <w:rFonts w:ascii="Arial" w:hAnsi="Arial" w:cs="Arial"/>
        </w:rPr>
        <w:t xml:space="preserve">, </w:t>
      </w:r>
      <w:bookmarkStart w:id="0" w:name="_Hlk155785977"/>
      <w:proofErr w:type="spellStart"/>
      <w:r w:rsidR="00F33E1E">
        <w:rPr>
          <w:rFonts w:ascii="Arial" w:hAnsi="Arial" w:cs="Arial"/>
        </w:rPr>
        <w:t>Benz</w:t>
      </w:r>
      <w:r w:rsidR="00D121AD">
        <w:rPr>
          <w:rFonts w:ascii="Arial" w:hAnsi="Arial" w:cs="Arial"/>
        </w:rPr>
        <w:t>feld</w:t>
      </w:r>
      <w:proofErr w:type="spellEnd"/>
      <w:r w:rsidRPr="006C0FF2">
        <w:rPr>
          <w:rFonts w:ascii="Arial" w:hAnsi="Arial" w:cs="Arial"/>
        </w:rPr>
        <w:t xml:space="preserve"> </w:t>
      </w:r>
      <w:r w:rsidR="00F33E1E">
        <w:rPr>
          <w:rFonts w:ascii="Arial" w:hAnsi="Arial" w:cs="Arial"/>
        </w:rPr>
        <w:t>51</w:t>
      </w:r>
      <w:r w:rsidRPr="006C0FF2">
        <w:rPr>
          <w:rFonts w:ascii="Arial" w:hAnsi="Arial" w:cs="Arial"/>
        </w:rPr>
        <w:t xml:space="preserve">, </w:t>
      </w:r>
      <w:r w:rsidR="00F14EFB">
        <w:rPr>
          <w:rFonts w:ascii="Arial" w:hAnsi="Arial" w:cs="Arial"/>
        </w:rPr>
        <w:t>73</w:t>
      </w:r>
      <w:r w:rsidR="00F33E1E">
        <w:rPr>
          <w:rFonts w:ascii="Arial" w:hAnsi="Arial" w:cs="Arial"/>
        </w:rPr>
        <w:t>52</w:t>
      </w:r>
      <w:r w:rsidR="00F14EFB">
        <w:rPr>
          <w:rFonts w:ascii="Arial" w:hAnsi="Arial" w:cs="Arial"/>
        </w:rPr>
        <w:t xml:space="preserve">7 </w:t>
      </w:r>
      <w:r w:rsidR="00F33E1E">
        <w:rPr>
          <w:rFonts w:ascii="Arial" w:hAnsi="Arial" w:cs="Arial"/>
        </w:rPr>
        <w:t>Schwäbisch Gmünd</w:t>
      </w:r>
      <w:bookmarkEnd w:id="0"/>
      <w:r w:rsidR="00F14EFB">
        <w:rPr>
          <w:rFonts w:ascii="Arial" w:hAnsi="Arial" w:cs="Arial"/>
        </w:rPr>
        <w:t xml:space="preserve">, vertreten durch </w:t>
      </w:r>
      <w:r w:rsidR="00BF0061">
        <w:rPr>
          <w:rFonts w:ascii="Arial" w:hAnsi="Arial" w:cs="Arial"/>
        </w:rPr>
        <w:t>Joel</w:t>
      </w:r>
      <w:r w:rsidR="00F14EFB">
        <w:rPr>
          <w:rFonts w:ascii="Arial" w:hAnsi="Arial" w:cs="Arial"/>
        </w:rPr>
        <w:t xml:space="preserve"> </w:t>
      </w:r>
      <w:r w:rsidR="00BF0061">
        <w:rPr>
          <w:rFonts w:ascii="Arial" w:hAnsi="Arial" w:cs="Arial"/>
        </w:rPr>
        <w:t>Francois</w:t>
      </w:r>
      <w:r w:rsidR="00F14EFB">
        <w:rPr>
          <w:rFonts w:ascii="Arial" w:hAnsi="Arial" w:cs="Arial"/>
        </w:rPr>
        <w:t xml:space="preserve"> </w:t>
      </w:r>
      <w:r w:rsidRPr="006C0FF2">
        <w:rPr>
          <w:rFonts w:ascii="Arial" w:hAnsi="Arial" w:cs="Arial"/>
        </w:rPr>
        <w:t>und unsere Dienstleister, die Ihre Daten in unserem Auftrag für die unten angegebenen Zwecke verarbeiten .</w:t>
      </w:r>
    </w:p>
    <w:p w14:paraId="73F20DF9" w14:textId="77777777" w:rsidR="00D237CC" w:rsidRPr="006C0FF2" w:rsidRDefault="00D237CC" w:rsidP="00D237CC">
      <w:pPr>
        <w:rPr>
          <w:rFonts w:ascii="Arial" w:hAnsi="Arial" w:cs="Arial"/>
        </w:rPr>
      </w:pPr>
      <w:r w:rsidRPr="006C0FF2">
        <w:rPr>
          <w:rFonts w:ascii="Arial" w:hAnsi="Arial" w:cs="Arial"/>
        </w:rPr>
        <w:t>Mit den nachfolgenden Hinweisen möchten wir Sie über die Verarbeitung von personenbezogenen Daten innerhalb unseres Onlineangebotes und der mit ihm verbundenen Webseiten, Funktionen und Inhalte informieren. Im Hinblick auf die verwendeten Begrifflichkeiten, wie z.B. „Verarbeitung“ oder „Verantwortlicher“ verweisen wir auf die Definitionen im Art. 4 der Datenschutzgrundverordnung (DSGVO).</w:t>
      </w:r>
    </w:p>
    <w:p w14:paraId="280EF595" w14:textId="77777777" w:rsidR="00D237CC" w:rsidRPr="006C0FF2" w:rsidRDefault="00D237CC" w:rsidP="00D237CC">
      <w:pPr>
        <w:rPr>
          <w:rFonts w:ascii="Arial" w:hAnsi="Arial" w:cs="Arial"/>
        </w:rPr>
      </w:pPr>
    </w:p>
    <w:p w14:paraId="60F00CCD" w14:textId="77777777" w:rsidR="00D237CC" w:rsidRPr="006C0FF2" w:rsidRDefault="00D237CC" w:rsidP="00D237CC">
      <w:pPr>
        <w:rPr>
          <w:rFonts w:ascii="Arial" w:hAnsi="Arial" w:cs="Arial"/>
        </w:rPr>
      </w:pPr>
    </w:p>
    <w:p w14:paraId="7427ECBC" w14:textId="77777777" w:rsidR="00D237CC" w:rsidRPr="006C0FF2" w:rsidRDefault="00D237CC" w:rsidP="00D237CC">
      <w:pPr>
        <w:rPr>
          <w:rFonts w:ascii="Arial" w:hAnsi="Arial" w:cs="Arial"/>
          <w:b/>
        </w:rPr>
      </w:pPr>
      <w:r w:rsidRPr="006C0FF2">
        <w:rPr>
          <w:rFonts w:ascii="Arial" w:hAnsi="Arial" w:cs="Arial"/>
          <w:b/>
        </w:rPr>
        <w:t>Datensicherheit</w:t>
      </w:r>
    </w:p>
    <w:p w14:paraId="3AB1E773" w14:textId="77777777" w:rsidR="00D237CC" w:rsidRPr="006C0FF2" w:rsidRDefault="00D237CC" w:rsidP="00D237CC">
      <w:pPr>
        <w:rPr>
          <w:rFonts w:ascii="Arial" w:hAnsi="Arial" w:cs="Arial"/>
        </w:rPr>
      </w:pPr>
      <w:r w:rsidRPr="006C0FF2">
        <w:rPr>
          <w:rFonts w:ascii="Arial" w:hAnsi="Arial" w:cs="Arial"/>
        </w:rPr>
        <w:t>Wir treffen technische und organisatorische Sicherheitsvorkehrungen, um Ihre personenbezogenen Daten gegen zufällige oder vorsätzliche Manipulationen, Verlust, Zerstörung oder gegen den Zugriff unberechtigter Personen zu schützen und den Schutz Ihrer Rechte und die Einhaltung der anwendbaren datenschutzrechtlichen Bestimmungen Deutschlands und der EU zu gewährleisten.</w:t>
      </w:r>
    </w:p>
    <w:p w14:paraId="56090A0E" w14:textId="77777777" w:rsidR="00D237CC" w:rsidRPr="006C0FF2" w:rsidRDefault="00D237CC" w:rsidP="00D237CC">
      <w:pPr>
        <w:rPr>
          <w:rFonts w:ascii="Arial" w:hAnsi="Arial" w:cs="Arial"/>
        </w:rPr>
      </w:pPr>
      <w:r w:rsidRPr="006C0FF2">
        <w:rPr>
          <w:rFonts w:ascii="Arial" w:hAnsi="Arial" w:cs="Arial"/>
        </w:rPr>
        <w:t>Die ergriffenen Maßnahmen sollen die Vertraulichkeit, Integrität, Verfügbarkeit und Belastbarkeit der Systeme und Dienste im Zusammenhang mit der Verarbeitung  Ihrer Daten auf Dauer sicherstellen und bei einem physischen oder technischen Zwischenfall rasch wiederherstellen.</w:t>
      </w:r>
    </w:p>
    <w:p w14:paraId="33D3AEC7" w14:textId="77777777" w:rsidR="00D237CC" w:rsidRPr="006C0FF2" w:rsidRDefault="00D237CC" w:rsidP="00D237CC">
      <w:pPr>
        <w:rPr>
          <w:rFonts w:ascii="Arial" w:hAnsi="Arial" w:cs="Arial"/>
        </w:rPr>
      </w:pPr>
      <w:r w:rsidRPr="006C0FF2">
        <w:rPr>
          <w:rFonts w:ascii="Arial" w:hAnsi="Arial" w:cs="Arial"/>
        </w:rPr>
        <w:t>Hierzu gehört auch eine Verschlüsselung Ihrer Daten. Alle Informationen, die Sie online eingeben, werden verschlüsselt und erst dann übermittelt. Dadurch können diese Informationen zu keinem Zeitpunkt von unbefugten Dritten eingesehen werden.</w:t>
      </w:r>
    </w:p>
    <w:p w14:paraId="5AE4CD27" w14:textId="77777777" w:rsidR="00D237CC" w:rsidRPr="006C0FF2" w:rsidRDefault="00D237CC" w:rsidP="00D237CC">
      <w:pPr>
        <w:rPr>
          <w:rFonts w:ascii="Arial" w:hAnsi="Arial" w:cs="Arial"/>
        </w:rPr>
      </w:pPr>
      <w:r w:rsidRPr="006C0FF2">
        <w:rPr>
          <w:rFonts w:ascii="Arial" w:hAnsi="Arial" w:cs="Arial"/>
        </w:rPr>
        <w:t>Unsere Datenverarbeitung und unsere Sicherheitsmaßnahmen werden entsprechend der technologischen Entwicklung fortlaufend verbessert.</w:t>
      </w:r>
    </w:p>
    <w:p w14:paraId="169F283D" w14:textId="77777777" w:rsidR="00D237CC" w:rsidRPr="006C0FF2" w:rsidRDefault="00D237CC" w:rsidP="00D237CC">
      <w:pPr>
        <w:rPr>
          <w:rFonts w:ascii="Arial" w:hAnsi="Arial" w:cs="Arial"/>
        </w:rPr>
      </w:pPr>
      <w:r w:rsidRPr="006C0FF2">
        <w:rPr>
          <w:rFonts w:ascii="Arial" w:hAnsi="Arial" w:cs="Arial"/>
        </w:rPr>
        <w:t>Unsere Mitarbeiter sind selbstverständlich schriftlich zur Vertraulichkeit und zur Einhaltung der datenschutzrechtlichen Anforderungen der DSGVO verpflichtet.</w:t>
      </w:r>
    </w:p>
    <w:p w14:paraId="72D7622E" w14:textId="77777777" w:rsidR="00D237CC" w:rsidRPr="006C0FF2" w:rsidRDefault="00D237CC" w:rsidP="00D237CC">
      <w:pPr>
        <w:rPr>
          <w:rFonts w:ascii="Arial" w:hAnsi="Arial" w:cs="Arial"/>
        </w:rPr>
      </w:pPr>
    </w:p>
    <w:p w14:paraId="4BDE7D7D" w14:textId="77777777" w:rsidR="00D237CC" w:rsidRPr="006C0FF2" w:rsidRDefault="00D237CC" w:rsidP="00D237CC">
      <w:pPr>
        <w:rPr>
          <w:rFonts w:ascii="Arial" w:hAnsi="Arial" w:cs="Arial"/>
          <w:b/>
        </w:rPr>
      </w:pPr>
      <w:r w:rsidRPr="006C0FF2">
        <w:rPr>
          <w:rFonts w:ascii="Arial" w:hAnsi="Arial" w:cs="Arial"/>
          <w:b/>
        </w:rPr>
        <w:lastRenderedPageBreak/>
        <w:t>Personenbezogene Daten</w:t>
      </w:r>
    </w:p>
    <w:p w14:paraId="31810B23" w14:textId="77777777" w:rsidR="00D237CC" w:rsidRPr="006C0FF2" w:rsidRDefault="00D237CC" w:rsidP="00D237CC">
      <w:pPr>
        <w:rPr>
          <w:rFonts w:ascii="Arial" w:hAnsi="Arial" w:cs="Arial"/>
        </w:rPr>
      </w:pPr>
      <w:r w:rsidRPr="006C0FF2">
        <w:rPr>
          <w:rFonts w:ascii="Arial" w:hAnsi="Arial" w:cs="Arial"/>
        </w:rPr>
        <w:t>Personenbezogene Daten sind alle Informationen, die sich auf eine identifizierte oder identifizierbare natürliche Person beziehen (Art.4 Nr.1 DSGVO). Hierzu gehören Daten, die Sie uns bei Nutzung unserer Website mitteilen, wie z.B. Ihre Adressdaten, Registrierungsdaten, Telekommunikationsdaten, aber auch Daten, die bei Nutzung unserer Website automatisch erhoben werden, wie z.B. Ihre IP-Adresse.</w:t>
      </w:r>
    </w:p>
    <w:p w14:paraId="3E9518AE" w14:textId="77777777" w:rsidR="00D237CC" w:rsidRPr="006C0FF2" w:rsidRDefault="00D237CC" w:rsidP="00D237CC">
      <w:pPr>
        <w:rPr>
          <w:rFonts w:ascii="Arial" w:hAnsi="Arial" w:cs="Arial"/>
        </w:rPr>
      </w:pPr>
    </w:p>
    <w:p w14:paraId="78E09251" w14:textId="77777777" w:rsidR="00D237CC" w:rsidRPr="006C0FF2" w:rsidRDefault="00D237CC" w:rsidP="00D237CC">
      <w:pPr>
        <w:rPr>
          <w:rFonts w:ascii="Arial" w:hAnsi="Arial" w:cs="Arial"/>
          <w:b/>
        </w:rPr>
      </w:pPr>
      <w:r w:rsidRPr="006C0FF2">
        <w:rPr>
          <w:rFonts w:ascii="Arial" w:hAnsi="Arial" w:cs="Arial"/>
          <w:b/>
        </w:rPr>
        <w:t>Betroffene Personen</w:t>
      </w:r>
    </w:p>
    <w:p w14:paraId="5A5A15BA" w14:textId="77777777" w:rsidR="00D237CC" w:rsidRPr="006C0FF2" w:rsidRDefault="00D237CC" w:rsidP="00D237CC">
      <w:pPr>
        <w:rPr>
          <w:rFonts w:ascii="Arial" w:hAnsi="Arial" w:cs="Arial"/>
        </w:rPr>
      </w:pPr>
      <w:r w:rsidRPr="006C0FF2">
        <w:rPr>
          <w:rFonts w:ascii="Arial" w:hAnsi="Arial" w:cs="Arial"/>
        </w:rPr>
        <w:t>Besucher und Nutzer des Onlineangebotes (Nachfolgend bezeichnen wir die betroffenen Personen zusammenfassend auch als „Nutzer“).</w:t>
      </w:r>
    </w:p>
    <w:p w14:paraId="4D00546A" w14:textId="77777777" w:rsidR="006C0FF2" w:rsidRDefault="006C0FF2" w:rsidP="00D237CC">
      <w:pPr>
        <w:rPr>
          <w:rFonts w:ascii="Arial" w:hAnsi="Arial" w:cs="Arial"/>
          <w:b/>
        </w:rPr>
      </w:pPr>
    </w:p>
    <w:p w14:paraId="20B34A2A" w14:textId="77777777" w:rsidR="00D237CC" w:rsidRPr="006C0FF2" w:rsidRDefault="00D237CC" w:rsidP="00D237CC">
      <w:pPr>
        <w:rPr>
          <w:rFonts w:ascii="Arial" w:hAnsi="Arial" w:cs="Arial"/>
          <w:b/>
        </w:rPr>
      </w:pPr>
      <w:r w:rsidRPr="006C0FF2">
        <w:rPr>
          <w:rFonts w:ascii="Arial" w:hAnsi="Arial" w:cs="Arial"/>
          <w:b/>
        </w:rPr>
        <w:t>Pflichtangaben</w:t>
      </w:r>
    </w:p>
    <w:p w14:paraId="1930F711" w14:textId="77777777" w:rsidR="00D237CC" w:rsidRPr="006C0FF2" w:rsidRDefault="00D237CC" w:rsidP="00D237CC">
      <w:pPr>
        <w:rPr>
          <w:rFonts w:ascii="Arial" w:hAnsi="Arial" w:cs="Arial"/>
        </w:rPr>
      </w:pPr>
      <w:r w:rsidRPr="006C0FF2">
        <w:rPr>
          <w:rFonts w:ascii="Arial" w:hAnsi="Arial" w:cs="Arial"/>
        </w:rPr>
        <w:t>Wenn bei der Erhebung bestimmte Datenfelder als Pflichtangaben oder Pflichtfelder bezeichnet sind und mit einem Sternchen ( * ) gekennzeichnet sind, ist die Bereitstellung dieser Daten gesetzlich oder vertraglich vorgeschrieben, oder für den Vertragsabschluss, die gewünschte Dienstleistung oder den angegebenen Zweck erforderlich. Eine Bereitstellung liegt in Ihrem Ermessen. Eine Nichtbereitstellung kann zur Folge haben, dass der Vertrag von uns nicht erfüllt bzw. die gewünschte Dienstleistung nicht erbracht oder der angegebene Zw</w:t>
      </w:r>
      <w:r w:rsidR="00854901" w:rsidRPr="006C0FF2">
        <w:rPr>
          <w:rFonts w:ascii="Arial" w:hAnsi="Arial" w:cs="Arial"/>
        </w:rPr>
        <w:t>eck nicht erreicht werden kann.</w:t>
      </w:r>
    </w:p>
    <w:p w14:paraId="0682F76F" w14:textId="77777777" w:rsidR="00854901" w:rsidRPr="006C0FF2" w:rsidRDefault="00854901" w:rsidP="00D237CC">
      <w:pPr>
        <w:rPr>
          <w:rFonts w:ascii="Arial" w:hAnsi="Arial" w:cs="Arial"/>
        </w:rPr>
      </w:pPr>
    </w:p>
    <w:p w14:paraId="695B0FE6" w14:textId="77777777" w:rsidR="00D237CC" w:rsidRPr="006C0FF2" w:rsidRDefault="00D237CC" w:rsidP="00D237CC">
      <w:pPr>
        <w:rPr>
          <w:rFonts w:ascii="Arial" w:hAnsi="Arial" w:cs="Arial"/>
          <w:b/>
        </w:rPr>
      </w:pPr>
      <w:r w:rsidRPr="006C0FF2">
        <w:rPr>
          <w:rFonts w:ascii="Arial" w:hAnsi="Arial" w:cs="Arial"/>
          <w:b/>
        </w:rPr>
        <w:t>Kontaktanfragen</w:t>
      </w:r>
    </w:p>
    <w:p w14:paraId="657DDBB2" w14:textId="77777777" w:rsidR="00D237CC" w:rsidRPr="006C0FF2" w:rsidRDefault="00D237CC" w:rsidP="00D237CC">
      <w:pPr>
        <w:rPr>
          <w:rFonts w:ascii="Arial" w:hAnsi="Arial" w:cs="Arial"/>
        </w:rPr>
      </w:pPr>
      <w:r w:rsidRPr="006C0FF2">
        <w:rPr>
          <w:rFonts w:ascii="Arial" w:hAnsi="Arial" w:cs="Arial"/>
        </w:rPr>
        <w:t>Wir verarbeiten Ihre z.B. über Kontaktformulare oder E-Mail-Anfragen mitgeteilten Adressdaten und Telekommunikationsdaten zunächst zur Beantwortung Ihrer Kontaktanfragen (Art.6 Abs.1 b, f DSGVO). Pflichtangaben sind erforderlich, um Sie kontaktieren zu können. Die freiwillige Angabe weiterer Daten erleichtert uns die Kommunikation mit Ihnen.</w:t>
      </w:r>
    </w:p>
    <w:p w14:paraId="28622025" w14:textId="77777777" w:rsidR="00D237CC" w:rsidRPr="006C0FF2" w:rsidRDefault="00D237CC" w:rsidP="00D237CC">
      <w:pPr>
        <w:rPr>
          <w:rFonts w:ascii="Arial" w:hAnsi="Arial" w:cs="Arial"/>
        </w:rPr>
      </w:pPr>
      <w:r w:rsidRPr="006C0FF2">
        <w:rPr>
          <w:rFonts w:ascii="Arial" w:hAnsi="Arial" w:cs="Arial"/>
        </w:rPr>
        <w:t>Ihre für diese Zwecke verarbeiteten Daten speichern wir nach Beantwortung der Kontaktanfrage im Regelfall für drei Monate für den Fall weiterer Nachfragen, falls es sich nicht um Handels- oder Geschäftsbriefe handelt, diese speichern wir für sechs bzw. zehn Jahre (§§ 147 AO, 257 HGB, Art.6 Abs.1 c DGSVO).</w:t>
      </w:r>
    </w:p>
    <w:p w14:paraId="5777F52B" w14:textId="77777777" w:rsidR="00D237CC" w:rsidRPr="006C0FF2" w:rsidRDefault="00D237CC" w:rsidP="00D237CC">
      <w:pPr>
        <w:rPr>
          <w:rFonts w:ascii="Arial" w:hAnsi="Arial" w:cs="Arial"/>
        </w:rPr>
      </w:pPr>
    </w:p>
    <w:p w14:paraId="300568A2" w14:textId="77777777" w:rsidR="00D237CC" w:rsidRPr="006C0FF2" w:rsidRDefault="00D237CC" w:rsidP="00D237CC">
      <w:pPr>
        <w:rPr>
          <w:rFonts w:ascii="Arial" w:hAnsi="Arial" w:cs="Arial"/>
          <w:b/>
        </w:rPr>
      </w:pPr>
      <w:r w:rsidRPr="006C0FF2">
        <w:rPr>
          <w:rFonts w:ascii="Arial" w:hAnsi="Arial" w:cs="Arial"/>
          <w:b/>
        </w:rPr>
        <w:t>Kundenanalysen und Postwerbung</w:t>
      </w:r>
    </w:p>
    <w:p w14:paraId="5A8BEBE9" w14:textId="195036BE" w:rsidR="006C0FF2" w:rsidRDefault="00D237CC" w:rsidP="00D237CC">
      <w:pPr>
        <w:rPr>
          <w:rFonts w:ascii="Arial" w:hAnsi="Arial" w:cs="Arial"/>
        </w:rPr>
      </w:pPr>
      <w:r w:rsidRPr="006C0FF2">
        <w:rPr>
          <w:rFonts w:ascii="Arial" w:hAnsi="Arial" w:cs="Arial"/>
        </w:rPr>
        <w:t xml:space="preserve">Ihre personenbezogenen Daten aus Kontaktanfragen, verarbeitet die </w:t>
      </w:r>
      <w:proofErr w:type="spellStart"/>
      <w:r w:rsidR="000F04E1" w:rsidRPr="000F04E1">
        <w:rPr>
          <w:rFonts w:ascii="Arial" w:hAnsi="Arial" w:cs="Arial"/>
          <w:b/>
          <w:color w:val="92D050"/>
        </w:rPr>
        <w:t>Clean</w:t>
      </w:r>
      <w:r w:rsidR="000F04E1" w:rsidRPr="000F04E1">
        <w:rPr>
          <w:rFonts w:ascii="Arial" w:hAnsi="Arial" w:cs="Arial"/>
          <w:b/>
          <w:color w:val="808080" w:themeColor="background1" w:themeShade="80"/>
        </w:rPr>
        <w:t>Bau</w:t>
      </w:r>
      <w:proofErr w:type="spellEnd"/>
      <w:r w:rsidRPr="006C0FF2">
        <w:rPr>
          <w:rFonts w:ascii="Arial" w:hAnsi="Arial" w:cs="Arial"/>
        </w:rPr>
        <w:t xml:space="preserve"> </w:t>
      </w:r>
      <w:r w:rsidRPr="000F04E1">
        <w:rPr>
          <w:rFonts w:ascii="Arial" w:hAnsi="Arial" w:cs="Arial"/>
          <w:b/>
          <w:color w:val="808080" w:themeColor="background1" w:themeShade="80"/>
        </w:rPr>
        <w:t>GmbH</w:t>
      </w:r>
      <w:r w:rsidR="00854901" w:rsidRPr="006C0FF2">
        <w:rPr>
          <w:rFonts w:ascii="Arial" w:hAnsi="Arial" w:cs="Arial"/>
        </w:rPr>
        <w:t xml:space="preserve">, </w:t>
      </w:r>
      <w:proofErr w:type="spellStart"/>
      <w:r w:rsidR="00F33E1E" w:rsidRPr="00F33E1E">
        <w:rPr>
          <w:rFonts w:ascii="Arial" w:hAnsi="Arial" w:cs="Arial"/>
        </w:rPr>
        <w:t>Benz</w:t>
      </w:r>
      <w:r w:rsidR="00D121AD">
        <w:rPr>
          <w:rFonts w:ascii="Arial" w:hAnsi="Arial" w:cs="Arial"/>
        </w:rPr>
        <w:t>feld</w:t>
      </w:r>
      <w:proofErr w:type="spellEnd"/>
      <w:r w:rsidR="00F33E1E" w:rsidRPr="00F33E1E">
        <w:rPr>
          <w:rFonts w:ascii="Arial" w:hAnsi="Arial" w:cs="Arial"/>
        </w:rPr>
        <w:t xml:space="preserve"> 51, 73527 Schwäbisch Gmünd</w:t>
      </w:r>
      <w:r w:rsidRPr="006C0FF2">
        <w:rPr>
          <w:rFonts w:ascii="Arial" w:hAnsi="Arial" w:cs="Arial"/>
        </w:rPr>
        <w:t xml:space="preserve">, in pseudonymer Weise für Zielgruppenanalysen zusammen mit Informationen aus allgemein zugänglichen Quellen und statistischen Wahrscheinlichkeitswerten über das Wohnumfeld zur Ermittlung für Sie passender Angebote und die Zusendung von Werbung </w:t>
      </w:r>
      <w:r w:rsidR="00854901" w:rsidRPr="006C0FF2">
        <w:rPr>
          <w:rFonts w:ascii="Arial" w:hAnsi="Arial" w:cs="Arial"/>
        </w:rPr>
        <w:t>per Post (Art.6 Abs.1 f DSGVO).</w:t>
      </w:r>
    </w:p>
    <w:p w14:paraId="44E63A69" w14:textId="77777777" w:rsidR="00D237CC" w:rsidRPr="006C0FF2" w:rsidRDefault="00D237CC" w:rsidP="00D237CC">
      <w:pPr>
        <w:rPr>
          <w:rFonts w:ascii="Arial" w:hAnsi="Arial" w:cs="Arial"/>
        </w:rPr>
      </w:pPr>
      <w:r w:rsidRPr="006C0FF2">
        <w:rPr>
          <w:rFonts w:ascii="Arial" w:hAnsi="Arial" w:cs="Arial"/>
        </w:rPr>
        <w:lastRenderedPageBreak/>
        <w:t xml:space="preserve">Wir verarbeiten Daten im Rahmen von Verwaltungsaufgaben sowie Organisation unseres Betriebs, Finanzbuchhaltung und Befolgung der gesetzlichen Pflichten, wie z.B. der Archivierung. Herbei verarbeiten wir dieselben Daten, die wir im Rahmen der Erbringung unserer vertraglichen Leistungen verarbeiten. Die Verarbeitungsgrundlagen sind Art. 6 Abs. 1 </w:t>
      </w:r>
      <w:proofErr w:type="spellStart"/>
      <w:r w:rsidRPr="006C0FF2">
        <w:rPr>
          <w:rFonts w:ascii="Arial" w:hAnsi="Arial" w:cs="Arial"/>
        </w:rPr>
        <w:t>lit</w:t>
      </w:r>
      <w:proofErr w:type="spellEnd"/>
      <w:r w:rsidRPr="006C0FF2">
        <w:rPr>
          <w:rFonts w:ascii="Arial" w:hAnsi="Arial" w:cs="Arial"/>
        </w:rPr>
        <w:t xml:space="preserve">. c. DSGVO, Art. 6 Abs. 1 </w:t>
      </w:r>
      <w:proofErr w:type="spellStart"/>
      <w:r w:rsidRPr="006C0FF2">
        <w:rPr>
          <w:rFonts w:ascii="Arial" w:hAnsi="Arial" w:cs="Arial"/>
        </w:rPr>
        <w:t>lit</w:t>
      </w:r>
      <w:proofErr w:type="spellEnd"/>
      <w:r w:rsidRPr="006C0FF2">
        <w:rPr>
          <w:rFonts w:ascii="Arial" w:hAnsi="Arial" w:cs="Arial"/>
        </w:rPr>
        <w:t>. f., Art. 28 DSGVO. Von der Verarbeitung sind Betroffene: Kunden, Interessenten, Geschäftspartner und Websitebesucher betroffen. Der Zweck und unser Interesse an der Verarbeitung liegt in der Administration, Finanzbuchhaltung, Büroorganisation, Archivierung von Daten, also Aufgaben die der Aufrechterhaltung unserer Geschäftstätigkeiten, Wahrnehmung unserer Aufgaben und Erbringung unserer Leistungen dienen. Die Löschung der Daten im Hinblick auf vertragliche Leistungen und die vertragliche Kommunikation entspricht den, bei diesen Verarbeitungstätigkeiten genannten Angaben.</w:t>
      </w:r>
    </w:p>
    <w:p w14:paraId="4F5BB625" w14:textId="77777777" w:rsidR="00D237CC" w:rsidRPr="006C0FF2" w:rsidRDefault="00D237CC" w:rsidP="00D237CC">
      <w:pPr>
        <w:rPr>
          <w:rFonts w:ascii="Arial" w:hAnsi="Arial" w:cs="Arial"/>
        </w:rPr>
      </w:pPr>
      <w:r w:rsidRPr="006C0FF2">
        <w:rPr>
          <w:rFonts w:ascii="Arial" w:hAnsi="Arial" w:cs="Arial"/>
        </w:rPr>
        <w:t>Wir offenbaren oder übermitteln hierbei Daten an die Finanzverwaltung, Berater, wie z.B., Steuerberater oder Wirtschaftsprüfer sowie weitere Gebührenstellen und Zahlungsdienstleister.</w:t>
      </w:r>
    </w:p>
    <w:p w14:paraId="0C6787C8" w14:textId="77777777" w:rsidR="00D237CC" w:rsidRPr="006C0FF2" w:rsidRDefault="00D237CC" w:rsidP="00D237CC">
      <w:pPr>
        <w:rPr>
          <w:rFonts w:ascii="Arial" w:hAnsi="Arial" w:cs="Arial"/>
        </w:rPr>
      </w:pPr>
      <w:r w:rsidRPr="006C0FF2">
        <w:rPr>
          <w:rFonts w:ascii="Arial" w:hAnsi="Arial" w:cs="Arial"/>
        </w:rPr>
        <w:t>Ferner speichern wir auf Grundlage unserer betriebswirtschaftlichen Interessen Angaben zu Lieferanten, Veranstaltern und sonstigen Geschäftspartnern, z.B. zwecks späterer Kontaktaufnahme. Diese mehrheitlich unternehmensbezogenen Daten, speichern wir grundsätzlich dauerhaft.</w:t>
      </w:r>
    </w:p>
    <w:p w14:paraId="7AD0AB11" w14:textId="77777777" w:rsidR="00D237CC" w:rsidRPr="006C0FF2" w:rsidRDefault="00D237CC" w:rsidP="00D237CC">
      <w:pPr>
        <w:rPr>
          <w:rFonts w:ascii="Arial" w:hAnsi="Arial" w:cs="Arial"/>
        </w:rPr>
      </w:pPr>
    </w:p>
    <w:p w14:paraId="323F99D9" w14:textId="77777777" w:rsidR="00D237CC" w:rsidRPr="006C0FF2" w:rsidRDefault="00D237CC" w:rsidP="00D237CC">
      <w:pPr>
        <w:rPr>
          <w:rFonts w:ascii="Arial" w:hAnsi="Arial" w:cs="Arial"/>
          <w:b/>
        </w:rPr>
      </w:pPr>
      <w:r w:rsidRPr="006C0FF2">
        <w:rPr>
          <w:rFonts w:ascii="Arial" w:hAnsi="Arial" w:cs="Arial"/>
          <w:b/>
        </w:rPr>
        <w:t>Widerspruchs-/Widerrufsrecht</w:t>
      </w:r>
    </w:p>
    <w:p w14:paraId="4CFDD83F" w14:textId="77777777" w:rsidR="00D237CC" w:rsidRPr="006C0FF2" w:rsidRDefault="00D237CC" w:rsidP="00D237CC">
      <w:pPr>
        <w:rPr>
          <w:rFonts w:ascii="Arial" w:hAnsi="Arial" w:cs="Arial"/>
        </w:rPr>
      </w:pPr>
      <w:r w:rsidRPr="006C0FF2">
        <w:rPr>
          <w:rFonts w:ascii="Arial" w:hAnsi="Arial" w:cs="Arial"/>
        </w:rPr>
        <w:t xml:space="preserve">Wenn Sie eine erteilte Einwilligung widerrufen oder der Verarbeitung Ihrer personenbezogenen Daten für Zwecke der Werbung oder aufgrund Ihrer besonderen Situation widersprechen möchten, genügt jederzeit eine Mitteilung an unseren </w:t>
      </w:r>
      <w:r w:rsidR="00854901" w:rsidRPr="006C0FF2">
        <w:rPr>
          <w:rFonts w:ascii="Arial" w:hAnsi="Arial" w:cs="Arial"/>
        </w:rPr>
        <w:t>Geschäftsführer</w:t>
      </w:r>
      <w:r w:rsidRPr="006C0FF2">
        <w:rPr>
          <w:rFonts w:ascii="Arial" w:hAnsi="Arial" w:cs="Arial"/>
        </w:rPr>
        <w:t>. Ihre Daten werden dann nicht mehr für die von der Einwilligung bzw. vom Werbewiderspruch erfassten Zwecke der Werbung verarbeitet. Die Rechtmäßigkeit der bis zum Widerspruch erfolgten Verarbeitung bleibt dadurch aber unberührt.</w:t>
      </w:r>
    </w:p>
    <w:p w14:paraId="415DCE7D" w14:textId="77777777" w:rsidR="00D237CC" w:rsidRPr="006C0FF2" w:rsidRDefault="00D237CC" w:rsidP="00D237CC">
      <w:pPr>
        <w:rPr>
          <w:rFonts w:ascii="Arial" w:hAnsi="Arial" w:cs="Arial"/>
        </w:rPr>
      </w:pPr>
      <w:r w:rsidRPr="006C0FF2">
        <w:rPr>
          <w:rFonts w:ascii="Arial" w:hAnsi="Arial" w:cs="Arial"/>
        </w:rPr>
        <w:t>Nach Ihrem Widerspruch gegen die Verarbeitung Ihrer personenbezogenen Daten für Werbezwecke, werden die hierfür erforderlichen Daten (Name, Anschrift) in eine interne Werbesperrliste aufgenommen und dauerhaft – nur für diesen Zweck –gespeichert (gesperrt) und zum Abgleich mit unseren künftigen Werbedateien verwendet (Art.21 Abs.3, Art.17 Abs.3 b, Art.6 Abs.1 c DSGVO). So lässt sich die Beachtung Ihres Werbewiderspruch dauerhaft sicherstellen.</w:t>
      </w:r>
    </w:p>
    <w:p w14:paraId="46C776F0" w14:textId="77777777" w:rsidR="00D237CC" w:rsidRPr="006C0FF2" w:rsidRDefault="00D237CC" w:rsidP="00D237CC">
      <w:pPr>
        <w:rPr>
          <w:rFonts w:ascii="Arial" w:hAnsi="Arial" w:cs="Arial"/>
        </w:rPr>
      </w:pPr>
    </w:p>
    <w:p w14:paraId="6D2AB3BF" w14:textId="77777777" w:rsidR="00D237CC" w:rsidRPr="006C0FF2" w:rsidRDefault="00D237CC" w:rsidP="00D237CC">
      <w:pPr>
        <w:rPr>
          <w:rFonts w:ascii="Arial" w:hAnsi="Arial" w:cs="Arial"/>
          <w:b/>
        </w:rPr>
      </w:pPr>
      <w:r w:rsidRPr="006C0FF2">
        <w:rPr>
          <w:rFonts w:ascii="Arial" w:hAnsi="Arial" w:cs="Arial"/>
          <w:b/>
        </w:rPr>
        <w:t>Protokolldaten</w:t>
      </w:r>
    </w:p>
    <w:p w14:paraId="1A3E8912" w14:textId="77777777" w:rsidR="00D237CC" w:rsidRPr="006C0FF2" w:rsidRDefault="00D237CC" w:rsidP="00D237CC">
      <w:pPr>
        <w:rPr>
          <w:rFonts w:ascii="Arial" w:hAnsi="Arial" w:cs="Arial"/>
        </w:rPr>
      </w:pPr>
      <w:r w:rsidRPr="006C0FF2">
        <w:rPr>
          <w:rFonts w:ascii="Arial" w:hAnsi="Arial" w:cs="Arial"/>
        </w:rPr>
        <w:t>Bei jedem Zugriff eines Nutzers auf eine Seite aus diesem Website-Angebot werden Daten über diesen Vorgang temporär in einer Protokolldatei gespeichert und verarbeitet (Art.6 Abs.1 f DSGVO). Dies sind:</w:t>
      </w:r>
    </w:p>
    <w:p w14:paraId="6C1D338E" w14:textId="77777777" w:rsidR="00D237CC" w:rsidRPr="006C0FF2" w:rsidRDefault="00D237CC" w:rsidP="00D237CC">
      <w:pPr>
        <w:rPr>
          <w:rFonts w:ascii="Arial" w:hAnsi="Arial" w:cs="Arial"/>
        </w:rPr>
      </w:pPr>
      <w:r w:rsidRPr="006C0FF2">
        <w:rPr>
          <w:rFonts w:ascii="Arial" w:hAnsi="Arial" w:cs="Arial"/>
        </w:rPr>
        <w:t>Informationen zum verwendeten Browser und Betriebssystem</w:t>
      </w:r>
    </w:p>
    <w:p w14:paraId="374FBB62" w14:textId="77777777" w:rsidR="00D237CC" w:rsidRPr="006C0FF2" w:rsidRDefault="00D237CC" w:rsidP="00D237CC">
      <w:pPr>
        <w:rPr>
          <w:rFonts w:ascii="Arial" w:hAnsi="Arial" w:cs="Arial"/>
        </w:rPr>
      </w:pPr>
      <w:proofErr w:type="spellStart"/>
      <w:r w:rsidRPr="006C0FF2">
        <w:rPr>
          <w:rFonts w:ascii="Arial" w:hAnsi="Arial" w:cs="Arial"/>
        </w:rPr>
        <w:t>Referrer</w:t>
      </w:r>
      <w:proofErr w:type="spellEnd"/>
      <w:r w:rsidRPr="006C0FF2">
        <w:rPr>
          <w:rFonts w:ascii="Arial" w:hAnsi="Arial" w:cs="Arial"/>
        </w:rPr>
        <w:t xml:space="preserve"> URL (die zuvor besuchte Seite)</w:t>
      </w:r>
    </w:p>
    <w:p w14:paraId="08D46E8E" w14:textId="77777777" w:rsidR="00D237CC" w:rsidRPr="006C0FF2" w:rsidRDefault="00D237CC" w:rsidP="00D237CC">
      <w:pPr>
        <w:rPr>
          <w:rFonts w:ascii="Arial" w:hAnsi="Arial" w:cs="Arial"/>
        </w:rPr>
      </w:pPr>
      <w:r w:rsidRPr="006C0FF2">
        <w:rPr>
          <w:rFonts w:ascii="Arial" w:hAnsi="Arial" w:cs="Arial"/>
        </w:rPr>
        <w:t>Hostname des zugreifenden Rechners (IP-Adresse)</w:t>
      </w:r>
    </w:p>
    <w:p w14:paraId="58A1E9CB" w14:textId="77777777" w:rsidR="00D237CC" w:rsidRPr="006C0FF2" w:rsidRDefault="00D237CC" w:rsidP="00D237CC">
      <w:pPr>
        <w:rPr>
          <w:rFonts w:ascii="Arial" w:hAnsi="Arial" w:cs="Arial"/>
          <w:b/>
        </w:rPr>
      </w:pPr>
      <w:r w:rsidRPr="006C0FF2">
        <w:rPr>
          <w:rFonts w:ascii="Arial" w:hAnsi="Arial" w:cs="Arial"/>
          <w:b/>
        </w:rPr>
        <w:lastRenderedPageBreak/>
        <w:t>Datum und Uhrzeit der Serveranfrage.</w:t>
      </w:r>
    </w:p>
    <w:p w14:paraId="5692F107" w14:textId="77777777" w:rsidR="00D237CC" w:rsidRPr="006C0FF2" w:rsidRDefault="00D237CC" w:rsidP="00D237CC">
      <w:pPr>
        <w:rPr>
          <w:rFonts w:ascii="Arial" w:hAnsi="Arial" w:cs="Arial"/>
        </w:rPr>
      </w:pPr>
      <w:r w:rsidRPr="006C0FF2">
        <w:rPr>
          <w:rFonts w:ascii="Arial" w:hAnsi="Arial" w:cs="Arial"/>
        </w:rPr>
        <w:t>Die temporäre Speicherung dieser sog. Server-Logdaten erfolgt zur Erbringung des Dienstes aus technischen Gründen und zur Sicherstellung der Systemsicherheit. Die IP-Adresse wird nach 7 Tagen anonymisiert.</w:t>
      </w:r>
    </w:p>
    <w:p w14:paraId="5E35830A" w14:textId="77777777" w:rsidR="00D237CC" w:rsidRPr="006C0FF2" w:rsidRDefault="00D237CC" w:rsidP="00D237CC">
      <w:pPr>
        <w:rPr>
          <w:rFonts w:ascii="Arial" w:hAnsi="Arial" w:cs="Arial"/>
        </w:rPr>
      </w:pPr>
      <w:r w:rsidRPr="006C0FF2">
        <w:rPr>
          <w:rFonts w:ascii="Arial" w:hAnsi="Arial" w:cs="Arial"/>
        </w:rPr>
        <w:t>Die Daten werden für die benutzerfreundliche Gestaltung unseres Internetauftritts und dessen optimaler Abstimmung auf Ihre Bedürfnisse sowie zu Marketing- und Optimierungszwecken außerdem allenfalls statistisch, also anonymisiert ausgewertet. Nutzerprofile werden hierbei nicht gebildet.</w:t>
      </w:r>
    </w:p>
    <w:p w14:paraId="45F10D3F" w14:textId="77777777" w:rsidR="00D237CC" w:rsidRPr="006C0FF2" w:rsidRDefault="00D237CC" w:rsidP="00D237CC">
      <w:pPr>
        <w:rPr>
          <w:rFonts w:ascii="Arial" w:hAnsi="Arial" w:cs="Arial"/>
        </w:rPr>
      </w:pPr>
      <w:r w:rsidRPr="006C0FF2">
        <w:rPr>
          <w:rFonts w:ascii="Arial" w:hAnsi="Arial" w:cs="Arial"/>
        </w:rPr>
        <w:t>Auf dieser Website werden Cookies eingesetzt und ausgelesen (§ 12 Abs.1 TMG),</w:t>
      </w:r>
    </w:p>
    <w:p w14:paraId="4B95F1F8" w14:textId="77777777" w:rsidR="00D237CC" w:rsidRPr="006C0FF2" w:rsidRDefault="006C0FF2" w:rsidP="00D237CC">
      <w:pPr>
        <w:rPr>
          <w:rFonts w:ascii="Arial" w:hAnsi="Arial" w:cs="Arial"/>
        </w:rPr>
      </w:pPr>
      <w:r w:rsidRPr="006C0FF2">
        <w:rPr>
          <w:rFonts w:ascii="Arial" w:hAnsi="Arial" w:cs="Arial"/>
        </w:rPr>
        <w:t>u</w:t>
      </w:r>
      <w:r w:rsidR="00D237CC" w:rsidRPr="006C0FF2">
        <w:rPr>
          <w:rFonts w:ascii="Arial" w:hAnsi="Arial" w:cs="Arial"/>
        </w:rPr>
        <w:t>m unseren Internetauftritt benutzerfreundlich zu gestalten und optimal auf Ihre Bedürfnisse abzustimmen (§ 15 Abs.3 TMG),</w:t>
      </w:r>
    </w:p>
    <w:p w14:paraId="527086E4" w14:textId="77777777" w:rsidR="00D237CC" w:rsidRPr="006C0FF2" w:rsidRDefault="00D237CC" w:rsidP="00D237CC">
      <w:pPr>
        <w:rPr>
          <w:rFonts w:ascii="Arial" w:hAnsi="Arial" w:cs="Arial"/>
        </w:rPr>
      </w:pPr>
      <w:r w:rsidRPr="006C0FF2">
        <w:rPr>
          <w:rFonts w:ascii="Arial" w:hAnsi="Arial" w:cs="Arial"/>
        </w:rPr>
        <w:t>um die erforderlichen technischen Funktionen zu ermöglichen und sicherzustellen (§ 15 Abs.1 TMG),</w:t>
      </w:r>
    </w:p>
    <w:p w14:paraId="41F3C3D3" w14:textId="77777777" w:rsidR="00D237CC" w:rsidRPr="006C0FF2" w:rsidRDefault="00D237CC" w:rsidP="00D237CC">
      <w:pPr>
        <w:rPr>
          <w:rFonts w:ascii="Arial" w:hAnsi="Arial" w:cs="Arial"/>
        </w:rPr>
      </w:pPr>
      <w:r w:rsidRPr="006C0FF2">
        <w:rPr>
          <w:rFonts w:ascii="Arial" w:hAnsi="Arial" w:cs="Arial"/>
        </w:rPr>
        <w:t>um die Besuche auf unserer Website zu Marketing- und Optimierungszwecken pseudonymisiert auszuwerten (Webtracking) (§ 15 Abs.3 TMG) und</w:t>
      </w:r>
    </w:p>
    <w:p w14:paraId="3FAC5E2D" w14:textId="77777777" w:rsidR="00D237CC" w:rsidRPr="006C0FF2" w:rsidRDefault="00D237CC" w:rsidP="00D237CC">
      <w:pPr>
        <w:rPr>
          <w:rFonts w:ascii="Arial" w:hAnsi="Arial" w:cs="Arial"/>
        </w:rPr>
      </w:pPr>
      <w:r w:rsidRPr="006C0FF2">
        <w:rPr>
          <w:rFonts w:ascii="Arial" w:hAnsi="Arial" w:cs="Arial"/>
        </w:rPr>
        <w:t>um die Ablehnung von Cookies zu beachten („</w:t>
      </w:r>
      <w:proofErr w:type="spellStart"/>
      <w:r w:rsidRPr="006C0FF2">
        <w:rPr>
          <w:rFonts w:ascii="Arial" w:hAnsi="Arial" w:cs="Arial"/>
        </w:rPr>
        <w:t>Opt</w:t>
      </w:r>
      <w:proofErr w:type="spellEnd"/>
      <w:r w:rsidRPr="006C0FF2">
        <w:rPr>
          <w:rFonts w:ascii="Arial" w:hAnsi="Arial" w:cs="Arial"/>
        </w:rPr>
        <w:t>-out“-Cookies) (§ 15 Abs.1 TMG).</w:t>
      </w:r>
    </w:p>
    <w:p w14:paraId="52A5CD19" w14:textId="77777777" w:rsidR="00D237CC" w:rsidRPr="006C0FF2" w:rsidRDefault="00D237CC" w:rsidP="00D237CC">
      <w:pPr>
        <w:rPr>
          <w:rFonts w:ascii="Arial" w:hAnsi="Arial" w:cs="Arial"/>
        </w:rPr>
      </w:pPr>
      <w:r w:rsidRPr="006C0FF2">
        <w:rPr>
          <w:rFonts w:ascii="Arial" w:hAnsi="Arial" w:cs="Arial"/>
        </w:rPr>
        <w:t>Unter bestimmten Voraussetzungen können dabei auch Cookies von Drittanbietern gesetzt werden (§ 15 Abs.1, 3 TMG).</w:t>
      </w:r>
    </w:p>
    <w:p w14:paraId="3DBA0F60" w14:textId="77777777" w:rsidR="00D237CC" w:rsidRPr="006C0FF2" w:rsidRDefault="00D237CC" w:rsidP="00D237CC">
      <w:pPr>
        <w:rPr>
          <w:rFonts w:ascii="Arial" w:hAnsi="Arial" w:cs="Arial"/>
        </w:rPr>
      </w:pPr>
      <w:r w:rsidRPr="006C0FF2">
        <w:rPr>
          <w:rFonts w:ascii="Arial" w:hAnsi="Arial" w:cs="Arial"/>
        </w:rPr>
        <w:t>Über folgenden Link können Sie jederzeit Ihre Cookie-Einstellung aufrufen und anpasse</w:t>
      </w:r>
      <w:r w:rsidR="006C0FF2" w:rsidRPr="006C0FF2">
        <w:rPr>
          <w:rFonts w:ascii="Arial" w:hAnsi="Arial" w:cs="Arial"/>
        </w:rPr>
        <w:t>n: Cookie-Einstellungen anpassen.</w:t>
      </w:r>
    </w:p>
    <w:p w14:paraId="25ECA0CE" w14:textId="77777777" w:rsidR="00D237CC" w:rsidRPr="006C0FF2" w:rsidRDefault="00D237CC" w:rsidP="00D237CC">
      <w:pPr>
        <w:rPr>
          <w:rFonts w:ascii="Arial" w:hAnsi="Arial" w:cs="Arial"/>
        </w:rPr>
      </w:pPr>
      <w:r w:rsidRPr="006C0FF2">
        <w:rPr>
          <w:rFonts w:ascii="Arial" w:hAnsi="Arial" w:cs="Arial"/>
        </w:rPr>
        <w:t>Ablehnung/Löschung von Cookies</w:t>
      </w:r>
    </w:p>
    <w:p w14:paraId="01E1CAE4" w14:textId="77777777" w:rsidR="00D237CC" w:rsidRPr="006C0FF2" w:rsidRDefault="00D237CC" w:rsidP="00D237CC">
      <w:pPr>
        <w:rPr>
          <w:rFonts w:ascii="Arial" w:hAnsi="Arial" w:cs="Arial"/>
        </w:rPr>
      </w:pPr>
      <w:r w:rsidRPr="006C0FF2">
        <w:rPr>
          <w:rFonts w:ascii="Arial" w:hAnsi="Arial" w:cs="Arial"/>
        </w:rPr>
        <w:t>Sie können Ihren Webbrowser so einstellen, dass er Sie beim Setzen von Cookies benachrichtigt oder das Setzen von Cookies generell ablehnt oder einschränkt. Wenn Sie Cookies mithilfe Ihres Browsers deaktivieren oder einschränken, dann werden aber verschiedene Funktionen auf unserer Website für Sie nicht mehr nutzbar sein. Sie können mit Hilfe Ihres Webbrowsers gespeicherte Cookies jederzeit löschen.</w:t>
      </w:r>
    </w:p>
    <w:p w14:paraId="4E314E51" w14:textId="77777777" w:rsidR="00D237CC" w:rsidRPr="006C0FF2" w:rsidRDefault="00D237CC" w:rsidP="00D237CC">
      <w:pPr>
        <w:rPr>
          <w:rFonts w:ascii="Arial" w:hAnsi="Arial" w:cs="Arial"/>
        </w:rPr>
      </w:pPr>
      <w:r w:rsidRPr="006C0FF2">
        <w:rPr>
          <w:rFonts w:ascii="Arial" w:hAnsi="Arial" w:cs="Arial"/>
        </w:rPr>
        <w:t>Über die folgenden Links können Sie sich über diese Möglichkeit für die am meisten verwendeten Browser informieren:</w:t>
      </w:r>
    </w:p>
    <w:p w14:paraId="549649D3" w14:textId="77777777" w:rsidR="00D237CC" w:rsidRPr="006C0FF2" w:rsidRDefault="00D237CC" w:rsidP="00D237CC">
      <w:pPr>
        <w:rPr>
          <w:rFonts w:ascii="Arial" w:hAnsi="Arial" w:cs="Arial"/>
          <w:lang w:val="en-US"/>
        </w:rPr>
      </w:pPr>
      <w:r w:rsidRPr="006C0FF2">
        <w:rPr>
          <w:rFonts w:ascii="Arial" w:hAnsi="Arial" w:cs="Arial"/>
          <w:lang w:val="en-US"/>
        </w:rPr>
        <w:t>Explorer: https://support.microsoft.com/de-de/help/17442/windows-internet-explorer-delete-manage-cookies</w:t>
      </w:r>
    </w:p>
    <w:p w14:paraId="249B10AD" w14:textId="77777777" w:rsidR="00D237CC" w:rsidRPr="006C0FF2" w:rsidRDefault="00D237CC" w:rsidP="00D237CC">
      <w:pPr>
        <w:rPr>
          <w:rFonts w:ascii="Arial" w:hAnsi="Arial" w:cs="Arial"/>
          <w:lang w:val="en-US"/>
        </w:rPr>
      </w:pPr>
      <w:r w:rsidRPr="006C0FF2">
        <w:rPr>
          <w:rFonts w:ascii="Arial" w:hAnsi="Arial" w:cs="Arial"/>
          <w:lang w:val="en-US"/>
        </w:rPr>
        <w:t>Firefox: http://support.mozilla.org/de/kb/cookies-informationen-websites-auf-ihrem-computer</w:t>
      </w:r>
    </w:p>
    <w:p w14:paraId="6BDB7B56" w14:textId="77777777" w:rsidR="00D237CC" w:rsidRPr="006C0FF2" w:rsidRDefault="00D237CC" w:rsidP="00D237CC">
      <w:pPr>
        <w:rPr>
          <w:rFonts w:ascii="Arial" w:hAnsi="Arial" w:cs="Arial"/>
          <w:lang w:val="en-US"/>
        </w:rPr>
      </w:pPr>
      <w:r w:rsidRPr="006C0FF2">
        <w:rPr>
          <w:rFonts w:ascii="Arial" w:hAnsi="Arial" w:cs="Arial"/>
          <w:lang w:val="en-US"/>
        </w:rPr>
        <w:t>Google Chrome: http://support.google.com/chrome/bin/answer.py?hl=de&amp;answer=95647</w:t>
      </w:r>
    </w:p>
    <w:p w14:paraId="5E177ED0" w14:textId="77777777" w:rsidR="00D237CC" w:rsidRPr="006C0FF2" w:rsidRDefault="00D237CC" w:rsidP="00D237CC">
      <w:pPr>
        <w:rPr>
          <w:rFonts w:ascii="Arial" w:hAnsi="Arial" w:cs="Arial"/>
          <w:lang w:val="en-US"/>
        </w:rPr>
      </w:pPr>
      <w:r w:rsidRPr="006C0FF2">
        <w:rPr>
          <w:rFonts w:ascii="Arial" w:hAnsi="Arial" w:cs="Arial"/>
          <w:lang w:val="en-US"/>
        </w:rPr>
        <w:t>Safari: https://support.apple.com/kb/PH21411?locale=de_DE</w:t>
      </w:r>
    </w:p>
    <w:p w14:paraId="4668D30B" w14:textId="77777777" w:rsidR="00D237CC" w:rsidRPr="006C0FF2" w:rsidRDefault="00D237CC" w:rsidP="00D237CC">
      <w:pPr>
        <w:rPr>
          <w:rFonts w:ascii="Arial" w:hAnsi="Arial" w:cs="Arial"/>
          <w:lang w:val="en-US"/>
        </w:rPr>
      </w:pPr>
      <w:r w:rsidRPr="006C0FF2">
        <w:rPr>
          <w:rFonts w:ascii="Arial" w:hAnsi="Arial" w:cs="Arial"/>
          <w:lang w:val="en-US"/>
        </w:rPr>
        <w:t>Opera: http://help.opera.com/Linux/12.10/de/cookies.html</w:t>
      </w:r>
    </w:p>
    <w:p w14:paraId="3E7532E6" w14:textId="77777777" w:rsidR="00D237CC" w:rsidRPr="006C0FF2" w:rsidRDefault="00D237CC" w:rsidP="00D237CC">
      <w:pPr>
        <w:rPr>
          <w:rFonts w:ascii="Arial" w:hAnsi="Arial" w:cs="Arial"/>
        </w:rPr>
      </w:pPr>
      <w:r w:rsidRPr="006C0FF2">
        <w:rPr>
          <w:rFonts w:ascii="Arial" w:hAnsi="Arial" w:cs="Arial"/>
        </w:rPr>
        <w:t>Wenn Sie keine abweichenden Einstellungen vorgenommen haben oder vornehmen, verbleiben Cookies, die die erforderlichen technischen Funktionen ermöglichen bzw.</w:t>
      </w:r>
      <w:r w:rsidR="006C0FF2">
        <w:rPr>
          <w:rFonts w:ascii="Arial" w:hAnsi="Arial" w:cs="Arial"/>
        </w:rPr>
        <w:t xml:space="preserve"> </w:t>
      </w:r>
      <w:r w:rsidRPr="006C0FF2">
        <w:rPr>
          <w:rFonts w:ascii="Arial" w:hAnsi="Arial" w:cs="Arial"/>
        </w:rPr>
        <w:lastRenderedPageBreak/>
        <w:t>sicherstellen sollen, bis zum Schließen des Browsers auf Ihrem Endgerät, andere Cookies können länger auf Ihrem Endgerät verbleiben.</w:t>
      </w:r>
    </w:p>
    <w:p w14:paraId="312E7C98" w14:textId="77777777" w:rsidR="00D237CC" w:rsidRPr="006C0FF2" w:rsidRDefault="00D237CC" w:rsidP="00D237CC">
      <w:pPr>
        <w:rPr>
          <w:rFonts w:ascii="Arial" w:hAnsi="Arial" w:cs="Arial"/>
        </w:rPr>
      </w:pPr>
    </w:p>
    <w:p w14:paraId="5F6EA14B" w14:textId="77777777" w:rsidR="00D237CC" w:rsidRPr="006C0FF2" w:rsidRDefault="00D237CC" w:rsidP="00D237CC">
      <w:pPr>
        <w:rPr>
          <w:rFonts w:ascii="Arial" w:hAnsi="Arial" w:cs="Arial"/>
          <w:b/>
        </w:rPr>
      </w:pPr>
      <w:r w:rsidRPr="006C0FF2">
        <w:rPr>
          <w:rFonts w:ascii="Arial" w:hAnsi="Arial" w:cs="Arial"/>
          <w:b/>
        </w:rPr>
        <w:t>Webtracking mit Google Analytics</w:t>
      </w:r>
    </w:p>
    <w:p w14:paraId="322E9E6D" w14:textId="77777777" w:rsidR="00D237CC" w:rsidRPr="006C0FF2" w:rsidRDefault="00D237CC" w:rsidP="00D237CC">
      <w:pPr>
        <w:rPr>
          <w:rFonts w:ascii="Arial" w:hAnsi="Arial" w:cs="Arial"/>
        </w:rPr>
      </w:pPr>
      <w:r w:rsidRPr="006C0FF2">
        <w:rPr>
          <w:rFonts w:ascii="Arial" w:hAnsi="Arial" w:cs="Arial"/>
        </w:rPr>
        <w:t>Diese Website benutzt Google An</w:t>
      </w:r>
      <w:r w:rsidR="00802397" w:rsidRPr="006C0FF2">
        <w:rPr>
          <w:rFonts w:ascii="Arial" w:hAnsi="Arial" w:cs="Arial"/>
        </w:rPr>
        <w:t>alytics, einen Webanalysedienst.</w:t>
      </w:r>
      <w:r w:rsidRPr="006C0FF2">
        <w:rPr>
          <w:rFonts w:ascii="Arial" w:hAnsi="Arial" w:cs="Arial"/>
        </w:rPr>
        <w:t xml:space="preserve"> Google Analytics verwendet Cookies, die auf Ihrem Computer gespeichert werden und die eine Analyse der Benutzung der Website durch Sie ermöglichen. (§§ 15 Abs.3, 12 Abs.1 TMG). Die durch die Cookies erzeugten Informationen über Ihre Benutzung dieser Website werden in der Regel an einen Server von Google in den USA übertragen und dort gespeichert.</w:t>
      </w:r>
    </w:p>
    <w:p w14:paraId="41808FD1" w14:textId="77777777" w:rsidR="00D237CC" w:rsidRPr="006C0FF2" w:rsidRDefault="00D237CC" w:rsidP="00D237CC">
      <w:pPr>
        <w:rPr>
          <w:rFonts w:ascii="Arial" w:hAnsi="Arial" w:cs="Arial"/>
        </w:rPr>
      </w:pPr>
      <w:r w:rsidRPr="006C0FF2">
        <w:rPr>
          <w:rFonts w:ascii="Arial" w:hAnsi="Arial" w:cs="Arial"/>
        </w:rPr>
        <w:t>Durch die Aktivierung der IP-Anonymisierung auf unserer Website wird Ihre IP-Adresse von Google jedoch innerhalb von Mitgliedstaaten der Europäischen Union oder in anderen Vertragsstaaten des Abkommens über den Europäischen Wirtschaftsraum zuvor gekürzt und damit anonymisiert. Nur in Ausnahmefällen wird die volle IP-Adresse an einen Server von Google in den USA übertragen und dort gekürzt. Google hat sich aber dem EU-Privacy-Shield unterworfen (Zertifikat abrufbar unter: https://www.privacyshield.gov/participant?id=a2zt000000001L5AAI).</w:t>
      </w:r>
    </w:p>
    <w:p w14:paraId="7C1A250E" w14:textId="77777777" w:rsidR="00D237CC" w:rsidRPr="006C0FF2" w:rsidRDefault="00D237CC" w:rsidP="00D237CC">
      <w:pPr>
        <w:rPr>
          <w:rFonts w:ascii="Arial" w:hAnsi="Arial" w:cs="Arial"/>
        </w:rPr>
      </w:pPr>
      <w:r w:rsidRPr="006C0FF2">
        <w:rPr>
          <w:rFonts w:ascii="Arial" w:hAnsi="Arial" w:cs="Arial"/>
        </w:rPr>
        <w:t>In unserem Auftrag wird Google diese Informationen benutzen, um Ihre Nutzung der Website auszuwerten, um Reports über die Websiteaktivitäten zusammenzustellen und um weitere mit der Websitenutzung und der Internetnutzung verbundene Dienstleistungen für uns zu erbringen.</w:t>
      </w:r>
    </w:p>
    <w:p w14:paraId="120C8C04" w14:textId="77777777" w:rsidR="00D237CC" w:rsidRPr="006C0FF2" w:rsidRDefault="00D237CC" w:rsidP="00D237CC">
      <w:pPr>
        <w:rPr>
          <w:rFonts w:ascii="Arial" w:hAnsi="Arial" w:cs="Arial"/>
        </w:rPr>
      </w:pPr>
      <w:r w:rsidRPr="006C0FF2">
        <w:rPr>
          <w:rFonts w:ascii="Arial" w:hAnsi="Arial" w:cs="Arial"/>
        </w:rPr>
        <w:t>Sie können die Erfassung der durch das Cookie erzeugten und auf Ihre Nutzung der Website bezogenen Daten (inkl. Ihrer gekürzten IP-Adresse) sowie die Verarbeitung dieser Daten durch Google verhindern, indem sie das unter dem folgenden Link verfügbare Browser-Add-on herunterladen und installieren tools.google.com/</w:t>
      </w:r>
      <w:proofErr w:type="spellStart"/>
      <w:r w:rsidRPr="006C0FF2">
        <w:rPr>
          <w:rFonts w:ascii="Arial" w:hAnsi="Arial" w:cs="Arial"/>
        </w:rPr>
        <w:t>dlpage</w:t>
      </w:r>
      <w:proofErr w:type="spellEnd"/>
      <w:r w:rsidRPr="006C0FF2">
        <w:rPr>
          <w:rFonts w:ascii="Arial" w:hAnsi="Arial" w:cs="Arial"/>
        </w:rPr>
        <w:t>/</w:t>
      </w:r>
      <w:proofErr w:type="spellStart"/>
      <w:r w:rsidRPr="006C0FF2">
        <w:rPr>
          <w:rFonts w:ascii="Arial" w:hAnsi="Arial" w:cs="Arial"/>
        </w:rPr>
        <w:t>gaoptout</w:t>
      </w:r>
      <w:proofErr w:type="spellEnd"/>
      <w:r w:rsidRPr="006C0FF2">
        <w:rPr>
          <w:rFonts w:ascii="Arial" w:hAnsi="Arial" w:cs="Arial"/>
        </w:rPr>
        <w:t>. Besuchen Sie unsere Website z.B. mit einem Endgerät, das eine Installation des Browser-Add-</w:t>
      </w:r>
      <w:proofErr w:type="spellStart"/>
      <w:r w:rsidRPr="006C0FF2">
        <w:rPr>
          <w:rFonts w:ascii="Arial" w:hAnsi="Arial" w:cs="Arial"/>
        </w:rPr>
        <w:t>ons</w:t>
      </w:r>
      <w:proofErr w:type="spellEnd"/>
      <w:r w:rsidRPr="006C0FF2">
        <w:rPr>
          <w:rFonts w:ascii="Arial" w:hAnsi="Arial" w:cs="Arial"/>
        </w:rPr>
        <w:t xml:space="preserve"> nicht zulässt (Smartphone etc.), können Sie der Auswertung durch Google Analytics auch hier widersprechen: Klicken Sie hier, um von der Erfassung von Google Analytics ausgeschlossen zu werden.</w:t>
      </w:r>
    </w:p>
    <w:p w14:paraId="066427BC" w14:textId="77777777" w:rsidR="00D237CC" w:rsidRPr="006C0FF2" w:rsidRDefault="00D237CC" w:rsidP="00D237CC">
      <w:pPr>
        <w:rPr>
          <w:rFonts w:ascii="Arial" w:hAnsi="Arial" w:cs="Arial"/>
        </w:rPr>
      </w:pPr>
      <w:r w:rsidRPr="006C0FF2">
        <w:rPr>
          <w:rFonts w:ascii="Arial" w:hAnsi="Arial" w:cs="Arial"/>
        </w:rPr>
        <w:t>Es wird dann ein sog. „</w:t>
      </w:r>
      <w:proofErr w:type="spellStart"/>
      <w:r w:rsidRPr="006C0FF2">
        <w:rPr>
          <w:rFonts w:ascii="Arial" w:hAnsi="Arial" w:cs="Arial"/>
        </w:rPr>
        <w:t>Opt</w:t>
      </w:r>
      <w:proofErr w:type="spellEnd"/>
      <w:r w:rsidRPr="006C0FF2">
        <w:rPr>
          <w:rFonts w:ascii="Arial" w:hAnsi="Arial" w:cs="Arial"/>
        </w:rPr>
        <w:t xml:space="preserve">-Out-Cookie“ auf Ihrem Endgerät gesetzt, welches die oben beschriebene Auswertung unterbindet. Beachten Sie bitte, dass Ihr Browser Cookies akzeptieren muss, um dieses Cookie auf Ihrem Endgerät ablegen zu können. Wenn Sie Ihre Cookies auf Ihrem Endgerät löschen, müssen Sie das </w:t>
      </w:r>
      <w:proofErr w:type="spellStart"/>
      <w:r w:rsidRPr="006C0FF2">
        <w:rPr>
          <w:rFonts w:ascii="Arial" w:hAnsi="Arial" w:cs="Arial"/>
        </w:rPr>
        <w:t>Opt</w:t>
      </w:r>
      <w:proofErr w:type="spellEnd"/>
      <w:r w:rsidRPr="006C0FF2">
        <w:rPr>
          <w:rFonts w:ascii="Arial" w:hAnsi="Arial" w:cs="Arial"/>
        </w:rPr>
        <w:t>-Out-Cookie ggfs. erneut setzen.</w:t>
      </w:r>
    </w:p>
    <w:p w14:paraId="4B550634" w14:textId="77777777" w:rsidR="00D237CC" w:rsidRPr="006C0FF2" w:rsidRDefault="00D237CC" w:rsidP="00D237CC">
      <w:pPr>
        <w:rPr>
          <w:rFonts w:ascii="Arial" w:hAnsi="Arial" w:cs="Arial"/>
        </w:rPr>
      </w:pPr>
    </w:p>
    <w:p w14:paraId="17DBC77E" w14:textId="77777777" w:rsidR="00D237CC" w:rsidRPr="006C0FF2" w:rsidRDefault="00D237CC" w:rsidP="00D237CC">
      <w:pPr>
        <w:rPr>
          <w:rFonts w:ascii="Arial" w:hAnsi="Arial" w:cs="Arial"/>
        </w:rPr>
      </w:pPr>
    </w:p>
    <w:p w14:paraId="6580F501" w14:textId="77777777" w:rsidR="006C0FF2" w:rsidRDefault="006C0FF2" w:rsidP="00D237CC">
      <w:pPr>
        <w:rPr>
          <w:rFonts w:ascii="Arial" w:hAnsi="Arial" w:cs="Arial"/>
          <w:b/>
        </w:rPr>
      </w:pPr>
    </w:p>
    <w:p w14:paraId="1F44051A" w14:textId="77777777" w:rsidR="00D237CC" w:rsidRPr="006C0FF2" w:rsidRDefault="00D237CC" w:rsidP="00D237CC">
      <w:pPr>
        <w:rPr>
          <w:rFonts w:ascii="Arial" w:hAnsi="Arial" w:cs="Arial"/>
          <w:b/>
        </w:rPr>
      </w:pPr>
      <w:r w:rsidRPr="006C0FF2">
        <w:rPr>
          <w:rFonts w:ascii="Arial" w:hAnsi="Arial" w:cs="Arial"/>
          <w:b/>
        </w:rPr>
        <w:t>Demografische Merkmale bei Google Analytics</w:t>
      </w:r>
    </w:p>
    <w:p w14:paraId="0F8472D7" w14:textId="77777777" w:rsidR="00D237CC" w:rsidRPr="006C0FF2" w:rsidRDefault="00D237CC" w:rsidP="00D237CC">
      <w:pPr>
        <w:rPr>
          <w:rFonts w:ascii="Arial" w:hAnsi="Arial" w:cs="Arial"/>
        </w:rPr>
      </w:pPr>
      <w:r w:rsidRPr="006C0FF2">
        <w:rPr>
          <w:rFonts w:ascii="Arial" w:hAnsi="Arial" w:cs="Arial"/>
        </w:rPr>
        <w:t xml:space="preserve">Diese Website nutzt die Funktion “demografische Merkmale” von Google Analytics. Dadurch können Berichte erstellt werden, die Aussagen zu Alter, Geschlecht und Interessen der Seitenbesucher enthalten. Diese Daten stammen aus interessenbezogener Werbung von Google sowie aus Besucherdaten von Drittanbietern. Diese Daten können keiner bestimmten </w:t>
      </w:r>
      <w:r w:rsidRPr="006C0FF2">
        <w:rPr>
          <w:rFonts w:ascii="Arial" w:hAnsi="Arial" w:cs="Arial"/>
        </w:rPr>
        <w:lastRenderedPageBreak/>
        <w:t>Person zugeordnet werden. Sie können diese Funktion jederzeit über die Anzeigeneinstellungen in Ihrem Google-Konto deaktivieren oder die Erfassung Ihrer Daten durch Google Analytics wie im Punkt “Widerspruch gegen Datenerfassung” dargestellt generell untersagen.</w:t>
      </w:r>
    </w:p>
    <w:p w14:paraId="67366504" w14:textId="77777777" w:rsidR="00D237CC" w:rsidRPr="006C0FF2" w:rsidRDefault="00D237CC" w:rsidP="00D237CC">
      <w:pPr>
        <w:rPr>
          <w:rFonts w:ascii="Arial" w:hAnsi="Arial" w:cs="Arial"/>
        </w:rPr>
      </w:pPr>
    </w:p>
    <w:p w14:paraId="2CCE2C29" w14:textId="77777777" w:rsidR="006C0FF2" w:rsidRPr="006C0FF2" w:rsidRDefault="00D237CC" w:rsidP="00D237CC">
      <w:pPr>
        <w:rPr>
          <w:rFonts w:ascii="Arial" w:hAnsi="Arial" w:cs="Arial"/>
        </w:rPr>
      </w:pPr>
      <w:r w:rsidRPr="006C0FF2">
        <w:rPr>
          <w:rFonts w:ascii="Arial" w:hAnsi="Arial" w:cs="Arial"/>
        </w:rPr>
        <w:t xml:space="preserve"> </w:t>
      </w:r>
    </w:p>
    <w:p w14:paraId="7C80F556" w14:textId="77777777" w:rsidR="00D237CC" w:rsidRPr="006C0FF2" w:rsidRDefault="00D237CC" w:rsidP="00D237CC">
      <w:pPr>
        <w:rPr>
          <w:rFonts w:ascii="Arial" w:hAnsi="Arial" w:cs="Arial"/>
          <w:b/>
        </w:rPr>
      </w:pPr>
      <w:r w:rsidRPr="006C0FF2">
        <w:rPr>
          <w:rFonts w:ascii="Arial" w:hAnsi="Arial" w:cs="Arial"/>
          <w:b/>
        </w:rPr>
        <w:t xml:space="preserve">Google Analytics </w:t>
      </w:r>
      <w:proofErr w:type="spellStart"/>
      <w:r w:rsidRPr="006C0FF2">
        <w:rPr>
          <w:rFonts w:ascii="Arial" w:hAnsi="Arial" w:cs="Arial"/>
          <w:b/>
        </w:rPr>
        <w:t>Remarketing</w:t>
      </w:r>
      <w:proofErr w:type="spellEnd"/>
    </w:p>
    <w:p w14:paraId="7A50D947" w14:textId="77777777" w:rsidR="00D237CC" w:rsidRPr="006C0FF2" w:rsidRDefault="00D237CC" w:rsidP="00D237CC">
      <w:pPr>
        <w:rPr>
          <w:rFonts w:ascii="Arial" w:hAnsi="Arial" w:cs="Arial"/>
        </w:rPr>
      </w:pPr>
      <w:r w:rsidRPr="006C0FF2">
        <w:rPr>
          <w:rFonts w:ascii="Arial" w:hAnsi="Arial" w:cs="Arial"/>
        </w:rPr>
        <w:t xml:space="preserve">Diese Funktion ermöglicht es die mit Google Analytics </w:t>
      </w:r>
      <w:proofErr w:type="spellStart"/>
      <w:r w:rsidRPr="006C0FF2">
        <w:rPr>
          <w:rFonts w:ascii="Arial" w:hAnsi="Arial" w:cs="Arial"/>
        </w:rPr>
        <w:t>Remarketing</w:t>
      </w:r>
      <w:proofErr w:type="spellEnd"/>
      <w:r w:rsidRPr="006C0FF2">
        <w:rPr>
          <w:rFonts w:ascii="Arial" w:hAnsi="Arial" w:cs="Arial"/>
        </w:rPr>
        <w:t xml:space="preserve"> erstellten Werbe-Zielgruppen mit den geräteübergreifenden Funktionen von Google AdWords und Google </w:t>
      </w:r>
      <w:proofErr w:type="spellStart"/>
      <w:r w:rsidRPr="006C0FF2">
        <w:rPr>
          <w:rFonts w:ascii="Arial" w:hAnsi="Arial" w:cs="Arial"/>
        </w:rPr>
        <w:t>DoubleClick</w:t>
      </w:r>
      <w:proofErr w:type="spellEnd"/>
      <w:r w:rsidRPr="006C0FF2">
        <w:rPr>
          <w:rFonts w:ascii="Arial" w:hAnsi="Arial" w:cs="Arial"/>
        </w:rPr>
        <w:t xml:space="preserve"> zu verknüpfen. Auf diese Weise können interessenbezogene, personalisierte Werbebotschaften, die in Abhängigkeit Ihres früheren Nutzungs- und Surfverhaltens auf einem Endgerät (z.B. Handy) an Sie angepasst wurden auch auf einem anderen Ihrer Endgeräte (z.B. Tablet oder PC) angezeigt werden.</w:t>
      </w:r>
    </w:p>
    <w:p w14:paraId="0AAC6E82" w14:textId="77777777" w:rsidR="00D237CC" w:rsidRPr="006C0FF2" w:rsidRDefault="00D237CC" w:rsidP="00D237CC">
      <w:pPr>
        <w:rPr>
          <w:rFonts w:ascii="Arial" w:hAnsi="Arial" w:cs="Arial"/>
        </w:rPr>
      </w:pPr>
      <w:r w:rsidRPr="006C0FF2">
        <w:rPr>
          <w:rFonts w:ascii="Arial" w:hAnsi="Arial" w:cs="Arial"/>
        </w:rPr>
        <w:t>Haben Sie eine entsprechende Einwilligung erteilt, verknüpft Google zu diesem Zweck Ihren Web- und App-Browserverlauf mit Ihrem Google-Konto. Auf diese Weise können auf jedem Endgerät auf dem Sie sich mit Ihrem Google-Konto anmelden, dieselben personalisierten Werbebotschaften geschaltet werden.</w:t>
      </w:r>
    </w:p>
    <w:p w14:paraId="1418327E" w14:textId="77777777" w:rsidR="00D237CC" w:rsidRPr="006C0FF2" w:rsidRDefault="00D237CC" w:rsidP="00D237CC">
      <w:pPr>
        <w:rPr>
          <w:rFonts w:ascii="Arial" w:hAnsi="Arial" w:cs="Arial"/>
        </w:rPr>
      </w:pPr>
      <w:r w:rsidRPr="006C0FF2">
        <w:rPr>
          <w:rFonts w:ascii="Arial" w:hAnsi="Arial" w:cs="Arial"/>
        </w:rPr>
        <w:t xml:space="preserve">Zur Unterstützung dieser Funktion erfasst Google Analytics </w:t>
      </w:r>
      <w:proofErr w:type="spellStart"/>
      <w:r w:rsidRPr="006C0FF2">
        <w:rPr>
          <w:rFonts w:ascii="Arial" w:hAnsi="Arial" w:cs="Arial"/>
        </w:rPr>
        <w:t>google</w:t>
      </w:r>
      <w:proofErr w:type="spellEnd"/>
      <w:r w:rsidRPr="006C0FF2">
        <w:rPr>
          <w:rFonts w:ascii="Arial" w:hAnsi="Arial" w:cs="Arial"/>
        </w:rPr>
        <w:t>-authentifizierte IDs der Nutzer, die vorübergehend mit unseren Google-Analytics-Daten verknüpft werden, um Zielgruppen für die geräteübergreifende Anzeigenwerbung zu definieren und zu erstellen.</w:t>
      </w:r>
    </w:p>
    <w:p w14:paraId="7F55C743" w14:textId="77777777" w:rsidR="00D237CC" w:rsidRPr="006C0FF2" w:rsidRDefault="00D237CC" w:rsidP="00D237CC">
      <w:pPr>
        <w:rPr>
          <w:rFonts w:ascii="Arial" w:hAnsi="Arial" w:cs="Arial"/>
        </w:rPr>
      </w:pPr>
      <w:r w:rsidRPr="006C0FF2">
        <w:rPr>
          <w:rFonts w:ascii="Arial" w:hAnsi="Arial" w:cs="Arial"/>
        </w:rPr>
        <w:t xml:space="preserve">Sie können dem geräteübergreifenden </w:t>
      </w:r>
      <w:proofErr w:type="spellStart"/>
      <w:r w:rsidRPr="006C0FF2">
        <w:rPr>
          <w:rFonts w:ascii="Arial" w:hAnsi="Arial" w:cs="Arial"/>
        </w:rPr>
        <w:t>Remarketing</w:t>
      </w:r>
      <w:proofErr w:type="spellEnd"/>
      <w:r w:rsidRPr="006C0FF2">
        <w:rPr>
          <w:rFonts w:ascii="Arial" w:hAnsi="Arial" w:cs="Arial"/>
        </w:rPr>
        <w:t>/Targeting dauerhaft widersprechen, indem Sie personalisierte Werbung in Ihrem Google-Konto deaktivieren; folgen Sie hierzu diesem Link: https://www.google.com/settings/ads/onweb/</w:t>
      </w:r>
    </w:p>
    <w:p w14:paraId="18CA5E16" w14:textId="77777777" w:rsidR="00D237CC" w:rsidRPr="006C0FF2" w:rsidRDefault="00D237CC" w:rsidP="00D237CC">
      <w:pPr>
        <w:rPr>
          <w:rFonts w:ascii="Arial" w:hAnsi="Arial" w:cs="Arial"/>
        </w:rPr>
      </w:pPr>
      <w:r w:rsidRPr="006C0FF2">
        <w:rPr>
          <w:rFonts w:ascii="Arial" w:hAnsi="Arial" w:cs="Arial"/>
        </w:rPr>
        <w:t xml:space="preserve">Die Zusammenfassung der erfassten Daten in Ihrem Google-Konto erfolgt ausschließlich auf Grundlage Ihrer Einwilligung, die Sie bei Google abgeben oder widerrufen können (Art. 6 Abs. 1 </w:t>
      </w:r>
      <w:proofErr w:type="spellStart"/>
      <w:r w:rsidRPr="006C0FF2">
        <w:rPr>
          <w:rFonts w:ascii="Arial" w:hAnsi="Arial" w:cs="Arial"/>
        </w:rPr>
        <w:t>lit</w:t>
      </w:r>
      <w:proofErr w:type="spellEnd"/>
      <w:r w:rsidRPr="006C0FF2">
        <w:rPr>
          <w:rFonts w:ascii="Arial" w:hAnsi="Arial" w:cs="Arial"/>
        </w:rPr>
        <w:t xml:space="preserve">. a DSGVO). Bei Datenerfassungsvorgängen, die nicht in Ihrem Google-Konto zusammengeführt werden (z.B. weil Sie kein Google-Konto haben oder der Zusammenführung widersprochen haben) beruht die Erfassung der Daten auf Art. 6 Abs. 1 </w:t>
      </w:r>
      <w:proofErr w:type="spellStart"/>
      <w:r w:rsidRPr="006C0FF2">
        <w:rPr>
          <w:rFonts w:ascii="Arial" w:hAnsi="Arial" w:cs="Arial"/>
        </w:rPr>
        <w:t>lit</w:t>
      </w:r>
      <w:proofErr w:type="spellEnd"/>
      <w:r w:rsidRPr="006C0FF2">
        <w:rPr>
          <w:rFonts w:ascii="Arial" w:hAnsi="Arial" w:cs="Arial"/>
        </w:rPr>
        <w:t>. f DSGVO. Das berechtigte Interesse ergibt sich daraus, dass der Websitebetreiber ein Interesse an der anonymisierten Analyse der Websitebesucher zu Werbezwecken hat.</w:t>
      </w:r>
    </w:p>
    <w:p w14:paraId="26883880" w14:textId="77777777" w:rsidR="00D237CC" w:rsidRPr="006C0FF2" w:rsidRDefault="00D237CC" w:rsidP="00D237CC">
      <w:pPr>
        <w:rPr>
          <w:rFonts w:ascii="Arial" w:hAnsi="Arial" w:cs="Arial"/>
        </w:rPr>
      </w:pPr>
      <w:r w:rsidRPr="006C0FF2">
        <w:rPr>
          <w:rFonts w:ascii="Arial" w:hAnsi="Arial" w:cs="Arial"/>
        </w:rPr>
        <w:t>Weitergehende Informationen und die Datenschutzbestimmungen finden Sie in der Datenschutzerklärung von Google unter: www.google.com/policies/technologies/ads/.</w:t>
      </w:r>
    </w:p>
    <w:p w14:paraId="52EC5D6A" w14:textId="77777777" w:rsidR="00D237CC" w:rsidRPr="006C0FF2" w:rsidRDefault="00D237CC" w:rsidP="00D237CC">
      <w:pPr>
        <w:rPr>
          <w:rFonts w:ascii="Arial" w:hAnsi="Arial" w:cs="Arial"/>
        </w:rPr>
      </w:pPr>
    </w:p>
    <w:p w14:paraId="50C8A052" w14:textId="77777777" w:rsidR="00D237CC" w:rsidRPr="006C0FF2" w:rsidRDefault="00D237CC" w:rsidP="00D237CC">
      <w:pPr>
        <w:rPr>
          <w:rFonts w:ascii="Arial" w:hAnsi="Arial" w:cs="Arial"/>
        </w:rPr>
      </w:pPr>
      <w:r w:rsidRPr="006C0FF2">
        <w:rPr>
          <w:rFonts w:ascii="Arial" w:hAnsi="Arial" w:cs="Arial"/>
        </w:rPr>
        <w:t xml:space="preserve"> </w:t>
      </w:r>
    </w:p>
    <w:p w14:paraId="3BBB4A72" w14:textId="77777777" w:rsidR="00D237CC" w:rsidRPr="006C0FF2" w:rsidRDefault="00D237CC" w:rsidP="00D237CC">
      <w:pPr>
        <w:rPr>
          <w:rFonts w:ascii="Arial" w:hAnsi="Arial" w:cs="Arial"/>
        </w:rPr>
      </w:pPr>
    </w:p>
    <w:p w14:paraId="1B23DD65" w14:textId="77777777" w:rsidR="00D237CC" w:rsidRPr="006C0FF2" w:rsidRDefault="00D237CC" w:rsidP="00D237CC">
      <w:pPr>
        <w:rPr>
          <w:rFonts w:ascii="Arial" w:hAnsi="Arial" w:cs="Arial"/>
          <w:b/>
          <w:lang w:val="en-US"/>
        </w:rPr>
      </w:pPr>
      <w:r w:rsidRPr="006C0FF2">
        <w:rPr>
          <w:rFonts w:ascii="Arial" w:hAnsi="Arial" w:cs="Arial"/>
          <w:b/>
          <w:lang w:val="en-US"/>
        </w:rPr>
        <w:t>Google Ads und Google Conversion Tracking</w:t>
      </w:r>
    </w:p>
    <w:p w14:paraId="49F12756" w14:textId="77777777" w:rsidR="00D237CC" w:rsidRPr="006C0FF2" w:rsidRDefault="0087529D" w:rsidP="00D237CC">
      <w:pPr>
        <w:rPr>
          <w:rFonts w:ascii="Arial" w:hAnsi="Arial" w:cs="Arial"/>
        </w:rPr>
      </w:pPr>
      <w:r w:rsidRPr="006C0FF2">
        <w:rPr>
          <w:rFonts w:ascii="Arial" w:hAnsi="Arial" w:cs="Arial"/>
        </w:rPr>
        <w:t xml:space="preserve">Wenn </w:t>
      </w:r>
      <w:r w:rsidR="00D237CC" w:rsidRPr="006C0FF2">
        <w:rPr>
          <w:rFonts w:ascii="Arial" w:hAnsi="Arial" w:cs="Arial"/>
        </w:rPr>
        <w:t xml:space="preserve">Sie auf eine von Google geschaltete Anzeige klicken wird ein Cookie für das </w:t>
      </w:r>
      <w:proofErr w:type="spellStart"/>
      <w:r w:rsidR="00D237CC" w:rsidRPr="006C0FF2">
        <w:rPr>
          <w:rFonts w:ascii="Arial" w:hAnsi="Arial" w:cs="Arial"/>
        </w:rPr>
        <w:t>Conversion</w:t>
      </w:r>
      <w:proofErr w:type="spellEnd"/>
      <w:r w:rsidR="00D237CC" w:rsidRPr="006C0FF2">
        <w:rPr>
          <w:rFonts w:ascii="Arial" w:hAnsi="Arial" w:cs="Arial"/>
        </w:rPr>
        <w:t xml:space="preserve">-Tracking gesetzt. Bei Cookies handelt es sich um kleine Textdateien, die der Internet-Browser auf dem Computer des Nutzers ablegt. Diese Cookies verlieren nach 30 </w:t>
      </w:r>
      <w:r w:rsidR="00D237CC" w:rsidRPr="006C0FF2">
        <w:rPr>
          <w:rFonts w:ascii="Arial" w:hAnsi="Arial" w:cs="Arial"/>
        </w:rPr>
        <w:lastRenderedPageBreak/>
        <w:t>Tagen ihre Gültigkeit und dienen nicht der persönlichen Identifizierung der Nutzer. Besucht der Nutzer bestimmte Seiten dieser Website und das Cookie ist noch nicht abgelaufen, können Google und wir erkennen, dass der Nutzer auf die Anzeige geklickt hat und zu dieser Seite weitergeleitet wurde.</w:t>
      </w:r>
    </w:p>
    <w:p w14:paraId="437ED832" w14:textId="77777777" w:rsidR="00D237CC" w:rsidRPr="006C0FF2" w:rsidRDefault="00D237CC" w:rsidP="00D237CC">
      <w:pPr>
        <w:rPr>
          <w:rFonts w:ascii="Arial" w:hAnsi="Arial" w:cs="Arial"/>
        </w:rPr>
      </w:pPr>
      <w:r w:rsidRPr="006C0FF2">
        <w:rPr>
          <w:rFonts w:ascii="Arial" w:hAnsi="Arial" w:cs="Arial"/>
        </w:rPr>
        <w:t xml:space="preserve">Jeder Google Ads-Kunde erhält ein anderes Cookie. Die Cookies können nicht über die Websites von Ads-Kunden nachverfolgt werden. Die mithilfe des </w:t>
      </w:r>
      <w:proofErr w:type="spellStart"/>
      <w:r w:rsidRPr="006C0FF2">
        <w:rPr>
          <w:rFonts w:ascii="Arial" w:hAnsi="Arial" w:cs="Arial"/>
        </w:rPr>
        <w:t>Conversion</w:t>
      </w:r>
      <w:proofErr w:type="spellEnd"/>
      <w:r w:rsidRPr="006C0FF2">
        <w:rPr>
          <w:rFonts w:ascii="Arial" w:hAnsi="Arial" w:cs="Arial"/>
        </w:rPr>
        <w:t xml:space="preserve">-Cookies eingeholten Informationen dienen dazu, </w:t>
      </w:r>
      <w:proofErr w:type="spellStart"/>
      <w:r w:rsidRPr="006C0FF2">
        <w:rPr>
          <w:rFonts w:ascii="Arial" w:hAnsi="Arial" w:cs="Arial"/>
        </w:rPr>
        <w:t>Conversion</w:t>
      </w:r>
      <w:proofErr w:type="spellEnd"/>
      <w:r w:rsidRPr="006C0FF2">
        <w:rPr>
          <w:rFonts w:ascii="Arial" w:hAnsi="Arial" w:cs="Arial"/>
        </w:rPr>
        <w:t xml:space="preserve">-Statistiken für Ads-Kunden zu erstellen, die sich für </w:t>
      </w:r>
      <w:proofErr w:type="spellStart"/>
      <w:r w:rsidRPr="006C0FF2">
        <w:rPr>
          <w:rFonts w:ascii="Arial" w:hAnsi="Arial" w:cs="Arial"/>
        </w:rPr>
        <w:t>Conversion</w:t>
      </w:r>
      <w:proofErr w:type="spellEnd"/>
      <w:r w:rsidRPr="006C0FF2">
        <w:rPr>
          <w:rFonts w:ascii="Arial" w:hAnsi="Arial" w:cs="Arial"/>
        </w:rPr>
        <w:t xml:space="preserve">-Tracking entschieden haben. Die Kunden erfahren die Gesamtanzahl der Nutzer, die auf ihre Anzeige geklickt haben und zu einer mit einem </w:t>
      </w:r>
      <w:proofErr w:type="spellStart"/>
      <w:r w:rsidRPr="006C0FF2">
        <w:rPr>
          <w:rFonts w:ascii="Arial" w:hAnsi="Arial" w:cs="Arial"/>
        </w:rPr>
        <w:t>Conversion</w:t>
      </w:r>
      <w:proofErr w:type="spellEnd"/>
      <w:r w:rsidRPr="006C0FF2">
        <w:rPr>
          <w:rFonts w:ascii="Arial" w:hAnsi="Arial" w:cs="Arial"/>
        </w:rPr>
        <w:t xml:space="preserve">-Tracking-Tag versehenen Seite weitergeleitet wurden. Sie erhalten jedoch keine Informationen, mit denen sich Nutzer persönlich identifizieren lassen. Wenn Sie nicht am Tracking teilnehmen möchten, können Sie dieser Nutzung widersprechen, indem Sie das Cookie des Google </w:t>
      </w:r>
      <w:proofErr w:type="spellStart"/>
      <w:r w:rsidRPr="006C0FF2">
        <w:rPr>
          <w:rFonts w:ascii="Arial" w:hAnsi="Arial" w:cs="Arial"/>
        </w:rPr>
        <w:t>Conversion</w:t>
      </w:r>
      <w:proofErr w:type="spellEnd"/>
      <w:r w:rsidRPr="006C0FF2">
        <w:rPr>
          <w:rFonts w:ascii="Arial" w:hAnsi="Arial" w:cs="Arial"/>
        </w:rPr>
        <w:t xml:space="preserve">-Trackings über ihren Internet-Browser unter Nutzereinstellungen leicht deaktivieren. Sie werden sodann nicht in die </w:t>
      </w:r>
      <w:proofErr w:type="spellStart"/>
      <w:r w:rsidRPr="006C0FF2">
        <w:rPr>
          <w:rFonts w:ascii="Arial" w:hAnsi="Arial" w:cs="Arial"/>
        </w:rPr>
        <w:t>Conversion</w:t>
      </w:r>
      <w:proofErr w:type="spellEnd"/>
      <w:r w:rsidRPr="006C0FF2">
        <w:rPr>
          <w:rFonts w:ascii="Arial" w:hAnsi="Arial" w:cs="Arial"/>
        </w:rPr>
        <w:t>-Tracking Statistiken aufgenommen.</w:t>
      </w:r>
    </w:p>
    <w:p w14:paraId="7438DAB7" w14:textId="77777777" w:rsidR="00D237CC" w:rsidRPr="006C0FF2" w:rsidRDefault="00D237CC" w:rsidP="00D237CC">
      <w:pPr>
        <w:rPr>
          <w:rFonts w:ascii="Arial" w:hAnsi="Arial" w:cs="Arial"/>
        </w:rPr>
      </w:pPr>
      <w:r w:rsidRPr="006C0FF2">
        <w:rPr>
          <w:rFonts w:ascii="Arial" w:hAnsi="Arial" w:cs="Arial"/>
        </w:rPr>
        <w:t>Die Speicherung von “</w:t>
      </w:r>
      <w:proofErr w:type="spellStart"/>
      <w:r w:rsidRPr="006C0FF2">
        <w:rPr>
          <w:rFonts w:ascii="Arial" w:hAnsi="Arial" w:cs="Arial"/>
        </w:rPr>
        <w:t>Conversion</w:t>
      </w:r>
      <w:proofErr w:type="spellEnd"/>
      <w:r w:rsidRPr="006C0FF2">
        <w:rPr>
          <w:rFonts w:ascii="Arial" w:hAnsi="Arial" w:cs="Arial"/>
        </w:rPr>
        <w:t xml:space="preserve">-Cookies” und die Nutzung dieses Tracking-Tools erfolgen auf Grundlage von Art. 6 Abs. 1 </w:t>
      </w:r>
      <w:proofErr w:type="spellStart"/>
      <w:r w:rsidRPr="006C0FF2">
        <w:rPr>
          <w:rFonts w:ascii="Arial" w:hAnsi="Arial" w:cs="Arial"/>
        </w:rPr>
        <w:t>lit</w:t>
      </w:r>
      <w:proofErr w:type="spellEnd"/>
      <w:r w:rsidRPr="006C0FF2">
        <w:rPr>
          <w:rFonts w:ascii="Arial" w:hAnsi="Arial" w:cs="Arial"/>
        </w:rPr>
        <w:t>. f DSGVO. Der Websitebetreiber hat ein berechtigtes Interesse an der Analyse des Nutzerverhaltens, um sowohl sein Webangebot als auch seine Werbung zu optimieren.</w:t>
      </w:r>
    </w:p>
    <w:p w14:paraId="442B958B" w14:textId="77777777" w:rsidR="00D237CC" w:rsidRPr="006C0FF2" w:rsidRDefault="00D237CC" w:rsidP="00D237CC">
      <w:pPr>
        <w:rPr>
          <w:rFonts w:ascii="Arial" w:hAnsi="Arial" w:cs="Arial"/>
        </w:rPr>
      </w:pPr>
      <w:r w:rsidRPr="006C0FF2">
        <w:rPr>
          <w:rFonts w:ascii="Arial" w:hAnsi="Arial" w:cs="Arial"/>
        </w:rPr>
        <w:t xml:space="preserve">Mehr Informationen zu Google AdWords und Google </w:t>
      </w:r>
      <w:proofErr w:type="spellStart"/>
      <w:r w:rsidRPr="006C0FF2">
        <w:rPr>
          <w:rFonts w:ascii="Arial" w:hAnsi="Arial" w:cs="Arial"/>
        </w:rPr>
        <w:t>Conversion</w:t>
      </w:r>
      <w:proofErr w:type="spellEnd"/>
      <w:r w:rsidRPr="006C0FF2">
        <w:rPr>
          <w:rFonts w:ascii="Arial" w:hAnsi="Arial" w:cs="Arial"/>
        </w:rPr>
        <w:t>-Tracking finden Sie in den Datenschutzbestimmungen von Google: https://www.google.de/policies/privacy/.</w:t>
      </w:r>
    </w:p>
    <w:p w14:paraId="5714C119" w14:textId="77777777" w:rsidR="00D237CC" w:rsidRPr="006C0FF2" w:rsidRDefault="00D237CC" w:rsidP="00D237CC">
      <w:pPr>
        <w:rPr>
          <w:rFonts w:ascii="Arial" w:hAnsi="Arial" w:cs="Arial"/>
        </w:rPr>
      </w:pPr>
      <w:r w:rsidRPr="006C0FF2">
        <w:rPr>
          <w:rFonts w:ascii="Arial" w:hAnsi="Arial" w:cs="Arial"/>
        </w:rPr>
        <w:t>Sie können Ihren Browser so einstellen, dass Sie über das Setzen von Cookies informiert werden und Cookies nur im Einzelfall erlauben, die Annahme von Cookies für bestimmte Fälle oder generell ausschließen sowie das automatische Löschen der Cookies beim Schließen des Browser aktivieren. Bei der Deaktivierung von Cookies kann die Funktionalität dieser Website eingeschränkt sein.</w:t>
      </w:r>
    </w:p>
    <w:p w14:paraId="5240C07C" w14:textId="77777777" w:rsidR="00D237CC" w:rsidRPr="006C0FF2" w:rsidRDefault="00D237CC" w:rsidP="00D237CC">
      <w:pPr>
        <w:rPr>
          <w:rFonts w:ascii="Arial" w:hAnsi="Arial" w:cs="Arial"/>
        </w:rPr>
      </w:pPr>
    </w:p>
    <w:p w14:paraId="19253E2D" w14:textId="77777777" w:rsidR="00D237CC" w:rsidRPr="006C0FF2" w:rsidRDefault="00D237CC" w:rsidP="00D237CC">
      <w:pPr>
        <w:rPr>
          <w:rFonts w:ascii="Arial" w:hAnsi="Arial" w:cs="Arial"/>
        </w:rPr>
      </w:pPr>
    </w:p>
    <w:p w14:paraId="44CEF1C1" w14:textId="77777777" w:rsidR="00D237CC" w:rsidRPr="006C0FF2" w:rsidRDefault="00D237CC" w:rsidP="00D237CC">
      <w:pPr>
        <w:rPr>
          <w:rFonts w:ascii="Arial" w:hAnsi="Arial" w:cs="Arial"/>
        </w:rPr>
      </w:pPr>
    </w:p>
    <w:p w14:paraId="521D55CC" w14:textId="77777777" w:rsidR="00D237CC" w:rsidRPr="006C0FF2" w:rsidRDefault="00D237CC" w:rsidP="00D237CC">
      <w:pPr>
        <w:rPr>
          <w:rFonts w:ascii="Arial" w:hAnsi="Arial" w:cs="Arial"/>
        </w:rPr>
      </w:pPr>
    </w:p>
    <w:p w14:paraId="4A716766" w14:textId="77777777" w:rsidR="00D237CC" w:rsidRPr="006C0FF2" w:rsidRDefault="00D237CC" w:rsidP="00D237CC">
      <w:pPr>
        <w:rPr>
          <w:rFonts w:ascii="Arial" w:hAnsi="Arial" w:cs="Arial"/>
          <w:b/>
        </w:rPr>
      </w:pPr>
      <w:r w:rsidRPr="006C0FF2">
        <w:rPr>
          <w:rFonts w:ascii="Arial" w:hAnsi="Arial" w:cs="Arial"/>
          <w:b/>
        </w:rPr>
        <w:t>Einsatz von Google Maps</w:t>
      </w:r>
    </w:p>
    <w:p w14:paraId="7B988A4B" w14:textId="77777777" w:rsidR="00D237CC" w:rsidRPr="006C0FF2" w:rsidRDefault="00D237CC" w:rsidP="00D237CC">
      <w:pPr>
        <w:rPr>
          <w:rFonts w:ascii="Arial" w:hAnsi="Arial" w:cs="Arial"/>
        </w:rPr>
      </w:pPr>
      <w:r w:rsidRPr="006C0FF2">
        <w:rPr>
          <w:rFonts w:ascii="Arial" w:hAnsi="Arial" w:cs="Arial"/>
        </w:rPr>
        <w:t>Auf dieser Website nutzen wir das Angebot von Google Maps (verantwortlich ist die Google Inc., 1600 Amphitheater Parkway, Mountain View, CA 94043, USA, „Google“). Dadurch können wir Ihnen interaktive Karten direkt in der Website anzeigen und ermöglichen Ihnen die komfortable Nutzung der Karten-Funktion.</w:t>
      </w:r>
    </w:p>
    <w:p w14:paraId="25FE6213" w14:textId="77777777" w:rsidR="0087529D" w:rsidRPr="006C0FF2" w:rsidRDefault="00D237CC" w:rsidP="00D237CC">
      <w:pPr>
        <w:rPr>
          <w:rFonts w:ascii="Arial" w:hAnsi="Arial" w:cs="Arial"/>
        </w:rPr>
      </w:pPr>
      <w:r w:rsidRPr="006C0FF2">
        <w:rPr>
          <w:rFonts w:ascii="Arial" w:hAnsi="Arial" w:cs="Arial"/>
        </w:rPr>
        <w:t>Zum Schutz Ihrer Privatsphäre müssen Sie die Karten auf unserer Website aber zunächst aktivieren. Wenn Sie die Karten aktivieren, können anschließend Cookies von Google auf Ihrem Endgerät gespeichert und/oder ausgelesen werden und Informationen zu Google übertragen werden, wie möglicherweise z.B. gerätebezogene Informationen, IP-Adresse und Cookie-ID, Standort, die spezifische Adresse der bei uns aufgerufenen Seite, Systemdatum und Zeit des Aufrufs, Kennung Ihres Browsers. (§§ 12 Abs.1, 15 Abs.3 TMG).</w:t>
      </w:r>
    </w:p>
    <w:p w14:paraId="2B052C13" w14:textId="77777777" w:rsidR="00D237CC" w:rsidRPr="006C0FF2" w:rsidRDefault="00D237CC" w:rsidP="00D237CC">
      <w:pPr>
        <w:rPr>
          <w:rFonts w:ascii="Arial" w:hAnsi="Arial" w:cs="Arial"/>
        </w:rPr>
      </w:pPr>
      <w:r w:rsidRPr="006C0FF2">
        <w:rPr>
          <w:rFonts w:ascii="Arial" w:hAnsi="Arial" w:cs="Arial"/>
        </w:rPr>
        <w:lastRenderedPageBreak/>
        <w:t>Dies erfolgt unabhängig davon, ob Google ein Nutzerkonto bereitstellt, über das Sie gerade eingeloggt sind, oder ob kein Nutzerkonto besteht. Wenn Sie bei Google eingeloggt sind, werden Ihre Daten direkt Ihrem Konto zugeordnet. Wenn Sie die Zuordnung mit Ihrem Konto bei Google nicht wünschen, müssen Sie sich vor Aktivierung der Karte ausloggen.</w:t>
      </w:r>
    </w:p>
    <w:p w14:paraId="00789F16" w14:textId="77777777" w:rsidR="00D237CC" w:rsidRPr="006C0FF2" w:rsidRDefault="00D237CC" w:rsidP="00D237CC">
      <w:pPr>
        <w:rPr>
          <w:rFonts w:ascii="Arial" w:hAnsi="Arial" w:cs="Arial"/>
        </w:rPr>
      </w:pPr>
      <w:r w:rsidRPr="006C0FF2">
        <w:rPr>
          <w:rFonts w:ascii="Arial" w:hAnsi="Arial" w:cs="Arial"/>
        </w:rPr>
        <w:t>Weitere Informationen zu Zweck und Umfang der Datenverarbeitung durch Google erhalten Sie in deren Datenschutzerklärung unter http://www.google.de/intl/de/policies/privacy. Dort erhalten Sie auch weitere Informationen zu Ihren diesbezüglichen Rechten, sowie Widerspruchs- und Einstellungsmöglichkeiten zum Schutze Ihrer Privatsphäre. Google verarbeitet Ihre personenbezogenen Daten auch in den USA und hat sich dem EU-US Privacy Shield unterworfen (Zertifikat abrufbar unter: https://www.privacyshield.gov/participant?id=a2zt000000001L5AAI).</w:t>
      </w:r>
    </w:p>
    <w:p w14:paraId="2E7BBBBA" w14:textId="77777777" w:rsidR="00D237CC" w:rsidRPr="006C0FF2" w:rsidRDefault="00D237CC" w:rsidP="00D237CC">
      <w:pPr>
        <w:rPr>
          <w:rFonts w:ascii="Arial" w:hAnsi="Arial" w:cs="Arial"/>
        </w:rPr>
      </w:pPr>
    </w:p>
    <w:p w14:paraId="5BDD92E8" w14:textId="77777777" w:rsidR="00D237CC" w:rsidRPr="006C0FF2" w:rsidRDefault="00D237CC" w:rsidP="00D237CC">
      <w:pPr>
        <w:rPr>
          <w:rFonts w:ascii="Arial" w:hAnsi="Arial" w:cs="Arial"/>
          <w:b/>
        </w:rPr>
      </w:pPr>
      <w:r w:rsidRPr="006C0FF2">
        <w:rPr>
          <w:rFonts w:ascii="Arial" w:hAnsi="Arial" w:cs="Arial"/>
          <w:b/>
        </w:rPr>
        <w:t>Wahrnehmung von Datenschutzrechten</w:t>
      </w:r>
    </w:p>
    <w:p w14:paraId="5E59A66F" w14:textId="77777777" w:rsidR="00D237CC" w:rsidRPr="006C0FF2" w:rsidRDefault="00D237CC" w:rsidP="00D237CC">
      <w:pPr>
        <w:rPr>
          <w:rFonts w:ascii="Arial" w:hAnsi="Arial" w:cs="Arial"/>
        </w:rPr>
      </w:pPr>
      <w:r w:rsidRPr="006C0FF2">
        <w:rPr>
          <w:rFonts w:ascii="Arial" w:hAnsi="Arial" w:cs="Arial"/>
        </w:rPr>
        <w:t>Wenn Sie Fragen zu der Verarbeitung Ihrer personenbezogenen Daten durch uns haben, erteilen wir Ihnen selbstverständlich gerne Auskunft über die Sie betreffenden Daten (Art.15 DSGVO).</w:t>
      </w:r>
    </w:p>
    <w:p w14:paraId="3052D1E2" w14:textId="77777777" w:rsidR="00D237CC" w:rsidRPr="006C0FF2" w:rsidRDefault="00D237CC" w:rsidP="00D237CC">
      <w:pPr>
        <w:rPr>
          <w:rFonts w:ascii="Arial" w:hAnsi="Arial" w:cs="Arial"/>
        </w:rPr>
      </w:pPr>
      <w:r w:rsidRPr="006C0FF2">
        <w:rPr>
          <w:rFonts w:ascii="Arial" w:hAnsi="Arial" w:cs="Arial"/>
        </w:rPr>
        <w:t>Außerdem haben Sie bei Vorliegen der gesetzlichen Voraussetzungen ein Recht auf Berichtigung (Art.16 DSGVO), Löschung (Art.17 DSGVO), Einschränkung der Verarbeitung (Art.18 DSGVO), Widerspruch (Art.21 DSGVO) und ab dem 25.05.2018 das Recht auf Datenübertragbarkeit (Art.20 DSGVO).</w:t>
      </w:r>
    </w:p>
    <w:p w14:paraId="744A919B" w14:textId="77777777" w:rsidR="00D237CC" w:rsidRPr="006C0FF2" w:rsidRDefault="00D237CC" w:rsidP="00D237CC">
      <w:pPr>
        <w:rPr>
          <w:rFonts w:ascii="Arial" w:hAnsi="Arial" w:cs="Arial"/>
        </w:rPr>
      </w:pPr>
      <w:r w:rsidRPr="006C0FF2">
        <w:rPr>
          <w:rFonts w:ascii="Arial" w:hAnsi="Arial" w:cs="Arial"/>
        </w:rPr>
        <w:t xml:space="preserve">Bitte wenden Sie sich in all diesen Fällen gerne an unseren </w:t>
      </w:r>
      <w:r w:rsidR="0087529D" w:rsidRPr="006C0FF2">
        <w:rPr>
          <w:rFonts w:ascii="Arial" w:hAnsi="Arial" w:cs="Arial"/>
        </w:rPr>
        <w:t>Geschäftsführer  unter der</w:t>
      </w:r>
      <w:r w:rsidRPr="006C0FF2">
        <w:rPr>
          <w:rFonts w:ascii="Arial" w:hAnsi="Arial" w:cs="Arial"/>
        </w:rPr>
        <w:t xml:space="preserve"> oben </w:t>
      </w:r>
      <w:r w:rsidR="0087529D" w:rsidRPr="006C0FF2">
        <w:rPr>
          <w:rFonts w:ascii="Arial" w:hAnsi="Arial" w:cs="Arial"/>
        </w:rPr>
        <w:t>genannten Kommunikationsadresse</w:t>
      </w:r>
      <w:r w:rsidRPr="006C0FF2">
        <w:rPr>
          <w:rFonts w:ascii="Arial" w:hAnsi="Arial" w:cs="Arial"/>
        </w:rPr>
        <w:t>.</w:t>
      </w:r>
    </w:p>
    <w:p w14:paraId="6BC0E496" w14:textId="77777777" w:rsidR="00513ED3" w:rsidRPr="006C0FF2" w:rsidRDefault="00D237CC" w:rsidP="00D237CC">
      <w:pPr>
        <w:rPr>
          <w:rFonts w:ascii="Arial" w:hAnsi="Arial" w:cs="Arial"/>
        </w:rPr>
      </w:pPr>
      <w:r w:rsidRPr="006C0FF2">
        <w:rPr>
          <w:rFonts w:ascii="Arial" w:hAnsi="Arial" w:cs="Arial"/>
        </w:rPr>
        <w:t>Schließlich haben Sie das Recht auf Beschwerde bei einer zuständigen Datenschutz- Aufsichtsbehörde (Art.77 DSGVO, § 19 BDSG).</w:t>
      </w:r>
    </w:p>
    <w:sectPr w:rsidR="00513ED3" w:rsidRPr="006C0F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37CC"/>
    <w:rsid w:val="000F04E1"/>
    <w:rsid w:val="00513ED3"/>
    <w:rsid w:val="006C0FF2"/>
    <w:rsid w:val="00802397"/>
    <w:rsid w:val="00854901"/>
    <w:rsid w:val="0087529D"/>
    <w:rsid w:val="00BF0061"/>
    <w:rsid w:val="00D121AD"/>
    <w:rsid w:val="00D237CC"/>
    <w:rsid w:val="00F14EFB"/>
    <w:rsid w:val="00F33E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BC120"/>
  <w15:docId w15:val="{B69C967D-3790-42BA-8B66-4575EE222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2675</Words>
  <Characters>16853</Characters>
  <Application>Microsoft Office Word</Application>
  <DocSecurity>0</DocSecurity>
  <Lines>140</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Pavlovic</dc:creator>
  <cp:lastModifiedBy>J.Francois</cp:lastModifiedBy>
  <cp:revision>7</cp:revision>
  <dcterms:created xsi:type="dcterms:W3CDTF">2020-06-04T08:26:00Z</dcterms:created>
  <dcterms:modified xsi:type="dcterms:W3CDTF">2024-01-10T14:58:00Z</dcterms:modified>
</cp:coreProperties>
</file>